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731A14" w:rsidRDefault="0006407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  <w:r w:rsidRPr="00064074">
        <w:rPr>
          <w:rFonts w:ascii="Times New Roman" w:eastAsia="Times New Roman" w:hAnsi="Times New Roman" w:cs="Times New Roman"/>
          <w:color w:val="666666"/>
          <w:sz w:val="40"/>
          <w:szCs w:val="28"/>
          <w:bdr w:val="none" w:sz="0" w:space="0" w:color="auto" w:frame="1"/>
        </w:rPr>
        <w:t xml:space="preserve">               </w:t>
      </w:r>
      <w:r w:rsidR="000D37F4" w:rsidRPr="00064074"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     </w:t>
      </w: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  <w:r w:rsidRPr="00731A14">
        <w:rPr>
          <w:rFonts w:ascii="Times New Roman" w:eastAsia="Times New Roman" w:hAnsi="Times New Roman" w:cs="Times New Roman"/>
          <w:b/>
          <w:bCs/>
          <w:color w:val="666666"/>
          <w:sz w:val="4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647.25pt" o:ole="">
            <v:imagedata r:id="rId6" o:title=""/>
          </v:shape>
          <o:OLEObject Type="Embed" ProgID="FoxitReader.Document" ShapeID="_x0000_i1025" DrawAspect="Content" ObjectID="_1576435771" r:id="rId7"/>
        </w:object>
      </w: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P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4"/>
        </w:rPr>
      </w:pPr>
    </w:p>
    <w:p w:rsidR="00731A14" w:rsidRP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4"/>
        </w:rPr>
      </w:pPr>
    </w:p>
    <w:p w:rsidR="00731A14" w:rsidRP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4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731A14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D55D5B" w:rsidRPr="00D55D5B" w:rsidRDefault="00731A14" w:rsidP="000640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 </w:t>
      </w:r>
      <w:r w:rsidR="00064074" w:rsidRPr="00064074">
        <w:rPr>
          <w:rFonts w:ascii="Times New Roman" w:eastAsia="Times New Roman" w:hAnsi="Times New Roman" w:cs="Times New Roman"/>
          <w:b/>
          <w:bCs/>
          <w:color w:val="666666"/>
          <w:sz w:val="44"/>
        </w:rPr>
        <w:t>Содержание</w:t>
      </w:r>
      <w:r w:rsidR="00064074">
        <w:rPr>
          <w:rFonts w:ascii="Times New Roman" w:eastAsia="Times New Roman" w:hAnsi="Times New Roman" w:cs="Times New Roman"/>
          <w:b/>
          <w:bCs/>
          <w:color w:val="666666"/>
          <w:sz w:val="44"/>
        </w:rPr>
        <w:t>.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 </w:t>
      </w:r>
    </w:p>
    <w:p w:rsidR="00394116" w:rsidRPr="00D55D5B" w:rsidRDefault="00064074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 xml:space="preserve">  </w:t>
      </w:r>
      <w:r w:rsidR="00394116"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Введение.</w:t>
      </w:r>
    </w:p>
    <w:p w:rsidR="00394116" w:rsidRPr="00D55D5B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1.    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</w:rPr>
        <w:t> 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Ана</w:t>
      </w:r>
      <w:r w:rsidR="00E9023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лиз о проделанной работе за 2016-2017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 xml:space="preserve"> учебный год.</w:t>
      </w:r>
    </w:p>
    <w:p w:rsidR="00394116" w:rsidRPr="00D55D5B" w:rsidRDefault="00394116" w:rsidP="00053FA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2.    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</w:rPr>
        <w:t> 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Задачи и приоритетные направления работы школы на 201</w:t>
      </w:r>
      <w:r w:rsidR="00E9023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7</w:t>
      </w:r>
      <w:r w:rsidR="00484A59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-</w:t>
      </w:r>
      <w:r w:rsidR="00E9023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2018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 xml:space="preserve"> учебный год.</w:t>
      </w:r>
    </w:p>
    <w:p w:rsidR="00394116" w:rsidRPr="00D55D5B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</w:p>
    <w:p w:rsidR="009E2A86" w:rsidRPr="00D55D5B" w:rsidRDefault="00394116" w:rsidP="009E2A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3.1.</w:t>
      </w:r>
      <w:r w:rsidR="009E2A86"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 xml:space="preserve"> 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Организация учебно-воспитательного процесса.</w:t>
      </w:r>
    </w:p>
    <w:p w:rsidR="009E2A86" w:rsidRPr="00D55D5B" w:rsidRDefault="009E2A86" w:rsidP="009E2A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3.2.Контроль и руководство учебно-воспитательным процессом.</w:t>
      </w:r>
    </w:p>
    <w:p w:rsidR="009E2A86" w:rsidRPr="00D55D5B" w:rsidRDefault="009E2A86" w:rsidP="009E2A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3.3. Работа с педагогическими кадрами.</w:t>
      </w:r>
    </w:p>
    <w:p w:rsidR="009E2A86" w:rsidRPr="00D55D5B" w:rsidRDefault="009E2A86" w:rsidP="009E2A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3.4. Работа с молодыми специалистами</w:t>
      </w:r>
    </w:p>
    <w:p w:rsidR="009E2A86" w:rsidRPr="00D55D5B" w:rsidRDefault="009E2A86" w:rsidP="009E2A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3.5. Работа с родителями, объединенным родительским комитетом школы</w:t>
      </w:r>
    </w:p>
    <w:p w:rsidR="00A87CCA" w:rsidRPr="00D55D5B" w:rsidRDefault="009E2A86" w:rsidP="00A87C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3.6. Подготовка к ЕГЭ, ГИА.</w:t>
      </w:r>
    </w:p>
    <w:p w:rsidR="00A87CCA" w:rsidRPr="00D55D5B" w:rsidRDefault="00A87CCA" w:rsidP="00A87C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>3.7. Мероприятия по предупреждению террористических актов.</w:t>
      </w:r>
    </w:p>
    <w:p w:rsidR="00A87CCA" w:rsidRPr="00D55D5B" w:rsidRDefault="00A87CCA" w:rsidP="00A87C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bCs/>
          <w:color w:val="666666"/>
          <w:sz w:val="32"/>
          <w:szCs w:val="32"/>
        </w:rPr>
        <w:t xml:space="preserve">3.8. Мероприятия по противопожарной безопасности </w:t>
      </w:r>
    </w:p>
    <w:p w:rsidR="00394116" w:rsidRPr="00D55D5B" w:rsidRDefault="00394116" w:rsidP="00A87CCA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4.    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</w:rPr>
        <w:t> </w:t>
      </w: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Организация деятельности школы, обеспечение доступности общего образования.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D55D5B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</w:rPr>
        <w:lastRenderedPageBreak/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D55D5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D55D5B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D55D5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D55D5B" w:rsidRDefault="00394116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  <w:r w:rsidR="00132C01">
        <w:rPr>
          <w:rFonts w:ascii="Times New Roman" w:eastAsia="Times New Roman" w:hAnsi="Times New Roman" w:cs="Times New Roman"/>
          <w:color w:val="666666"/>
          <w:sz w:val="13"/>
          <w:szCs w:val="13"/>
        </w:rPr>
        <w:t xml:space="preserve">                                                                       </w:t>
      </w:r>
    </w:p>
    <w:p w:rsidR="00D55D5B" w:rsidRDefault="00D55D5B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D55D5B" w:rsidRDefault="00D55D5B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D55D5B" w:rsidRDefault="00D55D5B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D55D5B" w:rsidRDefault="00D55D5B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D55D5B" w:rsidRDefault="00D55D5B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132C01" w:rsidRDefault="00D55D5B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13"/>
          <w:szCs w:val="13"/>
        </w:rPr>
        <w:t xml:space="preserve">                                                                    </w:t>
      </w:r>
      <w:r w:rsidR="00132C01">
        <w:rPr>
          <w:rFonts w:ascii="Times New Roman" w:eastAsia="Times New Roman" w:hAnsi="Times New Roman" w:cs="Times New Roman"/>
          <w:color w:val="666666"/>
          <w:sz w:val="13"/>
          <w:szCs w:val="13"/>
        </w:rPr>
        <w:t xml:space="preserve">     </w:t>
      </w:r>
      <w:r w:rsidR="000D37F4">
        <w:rPr>
          <w:rFonts w:ascii="Times New Roman" w:eastAsia="Times New Roman" w:hAnsi="Times New Roman" w:cs="Times New Roman"/>
          <w:color w:val="666666"/>
          <w:sz w:val="13"/>
          <w:szCs w:val="13"/>
        </w:rPr>
        <w:t xml:space="preserve">  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6"/>
        </w:rPr>
        <w:t>Введение</w:t>
      </w:r>
    </w:p>
    <w:p w:rsidR="000D37F4" w:rsidRPr="000D37F4" w:rsidRDefault="000D37F4" w:rsidP="000D37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002E93" w:rsidRPr="00394116" w:rsidRDefault="00002E93" w:rsidP="00394116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394116" w:rsidRDefault="00394116" w:rsidP="0039411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Муниципальное казенное 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Хурякская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основная</w:t>
      </w:r>
      <w:r>
        <w:rPr>
          <w:rFonts w:ascii="Times New Roman" w:eastAsia="Times New Roman" w:hAnsi="Times New Roman" w:cs="Times New Roman"/>
          <w:color w:val="666666"/>
          <w:sz w:val="13"/>
          <w:szCs w:val="13"/>
        </w:rPr>
        <w:t xml:space="preserve"> 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общеобразовательная школа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»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находится на территории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села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Хуряк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Табасаранского района Республики Дагестан 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Полное наименование образовательного учреждения в соответствии с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Уста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вом: Муниципальное казенное 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общеобразовательное учреждение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Хурякская</w:t>
      </w:r>
      <w:proofErr w:type="spellEnd"/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основная общеобразовательная школа»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Учредитель: 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Администрация Табасаранского района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Фактический адрес школы: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36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8663 </w:t>
      </w:r>
      <w:proofErr w:type="spellStart"/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С.Хуряк</w:t>
      </w:r>
      <w:proofErr w:type="spellEnd"/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Табасаранского района</w:t>
      </w:r>
    </w:p>
    <w:p w:rsidR="00394116" w:rsidRPr="00394116" w:rsidRDefault="005B21EF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Телефон:       </w:t>
      </w:r>
      <w:r w:rsidR="00132C0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89285360445     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– директор;</w:t>
      </w:r>
    </w:p>
    <w:p w:rsidR="00394116" w:rsidRPr="005B21EF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Е</w:t>
      </w:r>
      <w:r w:rsidR="005B21EF" w:rsidRP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val="en-US"/>
        </w:rPr>
        <w:t>mail</w:t>
      </w:r>
      <w:r w:rsidR="005B21EF" w:rsidRP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: </w:t>
      </w:r>
      <w:proofErr w:type="spellStart"/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val="en-US"/>
        </w:rPr>
        <w:t>ooshx</w:t>
      </w:r>
      <w:proofErr w:type="spellEnd"/>
      <w:r w:rsidR="005B21EF" w:rsidRP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@ 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val="en-US"/>
        </w:rPr>
        <w:t>mail</w:t>
      </w:r>
      <w:r w:rsidRP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val="en-US"/>
        </w:rPr>
        <w:t>ru</w:t>
      </w:r>
      <w:proofErr w:type="spellEnd"/>
    </w:p>
    <w:p w:rsidR="00394116" w:rsidRPr="00394116" w:rsidRDefault="005B21EF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Здание одноэтажное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В школе имеются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библиотека;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кабинет обслуживающего труда;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кабинет информати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ки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столовая.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Режим работы школы: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Обучение в школе организовано в одну смену. Основная, средняя, начальная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школа работают в условиях шестидн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евной рабочей недели, кроме 1-го класса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Среднее количество уроков в день от 4 до 6. Продолжительность уроков 45 мин., в 1 классе 35 мин.</w:t>
      </w:r>
      <w:r w:rsidR="00E902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 1- полугодии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Реализуемые образовательные программы: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 начальное общее образование со сроком обучения 4 года по очной форме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обучения (I ступень обучения).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2. Основное общее образование со сроком обучения 5 лет по очной форме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lastRenderedPageBreak/>
        <w:t>обучения (II ступень обучения).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6.Традициями школы являются: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открытость образовательного процесса;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уважение личности ученика и педагога;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стремление педагогического коллектива оказывать поддержку всем участникам образовательного процесса;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признание любых позитивных изменений в процессе и результатах деятельности в качестве достижений ученика;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сохранение и передача педагогического опята педагога;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ориентация на использование передовых педагогических технологий в сочетании с эффективными традиционными методами обучения;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активное включение выпускников школы в образовательный процесс.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Таким образом, сознательная и образовательная среда школы достаточно благоприятная. 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Управление школой:</w:t>
      </w:r>
    </w:p>
    <w:p w:rsidR="00394116" w:rsidRPr="00394116" w:rsidRDefault="005B21EF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Директор  -  Исмаилов У.И.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 образование высшее,</w:t>
      </w:r>
    </w:p>
    <w:p w:rsid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Зам.директора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по УВР –Аскеров Ю.А., образование высшее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</w:t>
      </w:r>
      <w:r w:rsidR="00E902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стаж педагогической работы – 18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 категория – высш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ая.</w:t>
      </w:r>
    </w:p>
    <w:p w:rsidR="005B21EF" w:rsidRPr="00394116" w:rsidRDefault="005B21EF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Основной функцией директора школы является координация деятельности всех участников образовательного процес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са через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педагогический совет, методический совет.</w:t>
      </w:r>
    </w:p>
    <w:p w:rsidR="00394116" w:rsidRPr="00394116" w:rsidRDefault="005B21EF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 Заместитель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директора осуществляют оперативное управление образовательным процессом и способствуют реализации мотивационной, информационно-аналитической, планово-прогностической, организационно-исполнительной, контрольно-регулировочной, оценочно-результативной деятельности.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Совершенствование педагогического мастерства осуществляются через следующие структуры: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Методический совет школы;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2.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Методическое объединение учителей;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гуманитарного цикла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естественно-математического цикла;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начальных классов;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классных руководителей.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    3. Методические семинары.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    4. Семинары классных руководителей.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  <w:r w:rsidR="000D37F4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   5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Наставничество.</w:t>
      </w:r>
    </w:p>
    <w:p w:rsidR="00394116" w:rsidRPr="00394116" w:rsidRDefault="000D37F4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    6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Тематические педсоветы.</w:t>
      </w:r>
    </w:p>
    <w:p w:rsidR="00394116" w:rsidRDefault="000D37F4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    7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Курсы п</w:t>
      </w:r>
      <w:r w:rsidR="005B21E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овышения квалификации при ДИПКПК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</w:t>
      </w:r>
    </w:p>
    <w:p w:rsidR="00132C01" w:rsidRDefault="00132C01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</w:pPr>
    </w:p>
    <w:p w:rsidR="00132C01" w:rsidRPr="00484A59" w:rsidRDefault="00132C01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32"/>
          <w:szCs w:val="28"/>
          <w:bdr w:val="none" w:sz="0" w:space="0" w:color="auto" w:frame="1"/>
        </w:rPr>
      </w:pPr>
      <w:r w:rsidRPr="00484A59">
        <w:rPr>
          <w:rFonts w:ascii="Times New Roman" w:eastAsia="Times New Roman" w:hAnsi="Times New Roman" w:cs="Times New Roman"/>
          <w:b/>
          <w:color w:val="666666"/>
          <w:sz w:val="32"/>
          <w:szCs w:val="28"/>
          <w:bdr w:val="none" w:sz="0" w:space="0" w:color="auto" w:frame="1"/>
        </w:rPr>
        <w:t>Ана</w:t>
      </w:r>
      <w:r w:rsidR="00E9023B">
        <w:rPr>
          <w:rFonts w:ascii="Times New Roman" w:eastAsia="Times New Roman" w:hAnsi="Times New Roman" w:cs="Times New Roman"/>
          <w:b/>
          <w:color w:val="666666"/>
          <w:sz w:val="32"/>
          <w:szCs w:val="28"/>
          <w:bdr w:val="none" w:sz="0" w:space="0" w:color="auto" w:frame="1"/>
        </w:rPr>
        <w:t>лиз о проделанной работе за 2016/17</w:t>
      </w:r>
      <w:r w:rsidRPr="00484A59">
        <w:rPr>
          <w:rFonts w:ascii="Times New Roman" w:eastAsia="Times New Roman" w:hAnsi="Times New Roman" w:cs="Times New Roman"/>
          <w:b/>
          <w:color w:val="666666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484A59">
        <w:rPr>
          <w:rFonts w:ascii="Times New Roman" w:eastAsia="Times New Roman" w:hAnsi="Times New Roman" w:cs="Times New Roman"/>
          <w:b/>
          <w:color w:val="666666"/>
          <w:sz w:val="32"/>
          <w:szCs w:val="28"/>
          <w:bdr w:val="none" w:sz="0" w:space="0" w:color="auto" w:frame="1"/>
        </w:rPr>
        <w:t>уч.год</w:t>
      </w:r>
      <w:proofErr w:type="spellEnd"/>
      <w:r w:rsidRPr="00484A59">
        <w:rPr>
          <w:rFonts w:ascii="Times New Roman" w:eastAsia="Times New Roman" w:hAnsi="Times New Roman" w:cs="Times New Roman"/>
          <w:b/>
          <w:color w:val="666666"/>
          <w:sz w:val="32"/>
          <w:szCs w:val="28"/>
          <w:bdr w:val="none" w:sz="0" w:space="0" w:color="auto" w:frame="1"/>
        </w:rPr>
        <w:t>.</w:t>
      </w:r>
    </w:p>
    <w:p w:rsidR="00132C01" w:rsidRPr="00394116" w:rsidRDefault="00132C01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132C01" w:rsidRPr="00D55D5B" w:rsidRDefault="00394116" w:rsidP="00132C01">
      <w:pPr>
        <w:pStyle w:val="a3"/>
        <w:shd w:val="clear" w:color="auto" w:fill="FFFFFF"/>
        <w:spacing w:before="0" w:beforeAutospacing="0" w:after="150" w:afterAutospacing="0" w:line="200" w:lineRule="atLeast"/>
        <w:jc w:val="both"/>
        <w:rPr>
          <w:rFonts w:ascii="Georgia" w:hAnsi="Georgia"/>
          <w:color w:val="333333"/>
          <w:sz w:val="22"/>
          <w:szCs w:val="13"/>
        </w:rPr>
      </w:pPr>
      <w:r w:rsidRPr="00D55D5B">
        <w:rPr>
          <w:color w:val="666666"/>
          <w:sz w:val="48"/>
          <w:szCs w:val="28"/>
          <w:bdr w:val="none" w:sz="0" w:space="0" w:color="auto" w:frame="1"/>
        </w:rPr>
        <w:t>  </w:t>
      </w:r>
      <w:r w:rsidR="00E9023B">
        <w:rPr>
          <w:rFonts w:ascii="Georgia" w:hAnsi="Georgia"/>
          <w:color w:val="333333"/>
          <w:sz w:val="22"/>
          <w:szCs w:val="13"/>
        </w:rPr>
        <w:t>В 2016</w:t>
      </w:r>
      <w:r w:rsidR="00132C01" w:rsidRPr="00D55D5B">
        <w:rPr>
          <w:rFonts w:ascii="Georgia" w:hAnsi="Georgia"/>
          <w:color w:val="333333"/>
          <w:sz w:val="22"/>
          <w:szCs w:val="13"/>
        </w:rPr>
        <w:t>–201</w:t>
      </w:r>
      <w:r w:rsidR="00E9023B">
        <w:rPr>
          <w:rFonts w:ascii="Georgia" w:hAnsi="Georgia"/>
          <w:color w:val="333333"/>
          <w:sz w:val="22"/>
          <w:szCs w:val="13"/>
        </w:rPr>
        <w:t>7</w:t>
      </w:r>
      <w:r w:rsidR="00132C01" w:rsidRPr="00D55D5B">
        <w:rPr>
          <w:rFonts w:ascii="Georgia" w:hAnsi="Georgia"/>
          <w:color w:val="333333"/>
          <w:sz w:val="22"/>
          <w:szCs w:val="13"/>
        </w:rPr>
        <w:t xml:space="preserve"> учебном году планирование работы было определено таким образом, чтобы </w:t>
      </w:r>
      <w:r w:rsidR="005E7FB5" w:rsidRPr="00D55D5B">
        <w:rPr>
          <w:rFonts w:ascii="Georgia" w:hAnsi="Georgia"/>
          <w:color w:val="333333"/>
          <w:sz w:val="22"/>
          <w:szCs w:val="13"/>
        </w:rPr>
        <w:t>учебно-</w:t>
      </w:r>
      <w:r w:rsidR="00132C01" w:rsidRPr="00D55D5B">
        <w:rPr>
          <w:rFonts w:ascii="Georgia" w:hAnsi="Georgia"/>
          <w:color w:val="333333"/>
          <w:sz w:val="22"/>
          <w:szCs w:val="13"/>
        </w:rPr>
        <w:t xml:space="preserve">воспитательный процесс соответствовал целям и задачам школы. Вся </w:t>
      </w:r>
      <w:r w:rsidR="00132C01" w:rsidRPr="00D55D5B">
        <w:rPr>
          <w:rFonts w:ascii="Georgia" w:hAnsi="Georgia"/>
          <w:color w:val="333333"/>
          <w:sz w:val="22"/>
          <w:szCs w:val="13"/>
        </w:rPr>
        <w:lastRenderedPageBreak/>
        <w:t>воспитательная работа строилась на основе сотрудничества детей, их родителей, классных руководителей и администрации школы.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Работа была направлена на выявление и развитие способностей у учащихся, формирование духовно-нравственной, физически здоровой, творчески мыслящей личности, обладающей прочными базовыми знаниями.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b/>
          <w:bCs/>
          <w:i/>
          <w:iCs/>
          <w:color w:val="333333"/>
        </w:rPr>
        <w:t>Цели работы: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- развитие мотивации личности к познанию и творчеству как основы развития образовательных запросов и потребностей детей;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- развитие и формирование индивидуальности, личной культуры, коммуникативных способностей ребенка, детской одаренности;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- обеспечение личностно-мотивированного участия детей в интересной и доступной форме деятельности.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b/>
          <w:bCs/>
          <w:i/>
          <w:iCs/>
          <w:color w:val="333333"/>
        </w:rPr>
        <w:t>Задачи:</w:t>
      </w:r>
    </w:p>
    <w:p w:rsidR="00132C01" w:rsidRPr="00D55D5B" w:rsidRDefault="00132C01" w:rsidP="00132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расширение видов творческой деятельности учащихся для наиболее полного удовлетворения интересов и потребностей школьников в объединениях различного направления;</w:t>
      </w:r>
    </w:p>
    <w:p w:rsidR="00132C01" w:rsidRPr="00D55D5B" w:rsidRDefault="00132C01" w:rsidP="00132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создание максимальных условий для освоения детьми духовных и культурных ценностей, воспитания уважения к истории и культуре своего народа;</w:t>
      </w:r>
    </w:p>
    <w:p w:rsidR="00132C01" w:rsidRPr="00D55D5B" w:rsidRDefault="00132C01" w:rsidP="00132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укрепление здоровья детей, формирование здорового образа жизни расширение возможностей для творческого развития личности ребенка.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b/>
          <w:bCs/>
          <w:i/>
          <w:iCs/>
          <w:color w:val="333333"/>
        </w:rPr>
        <w:t>Основные направления внеурочной деятельности:</w:t>
      </w:r>
    </w:p>
    <w:p w:rsidR="00132C01" w:rsidRPr="00D55D5B" w:rsidRDefault="00132C01" w:rsidP="00132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i/>
          <w:iCs/>
          <w:color w:val="333333"/>
        </w:rPr>
        <w:t>Образовательно-познавательное.</w:t>
      </w:r>
      <w:r w:rsidRPr="00D55D5B">
        <w:rPr>
          <w:rFonts w:ascii="Georgia" w:eastAsia="Times New Roman" w:hAnsi="Georgia" w:cs="Times New Roman"/>
          <w:color w:val="333333"/>
          <w:szCs w:val="13"/>
        </w:rPr>
        <w:t> Интеллектуальные и деловые игры.</w:t>
      </w:r>
    </w:p>
    <w:p w:rsidR="00132C01" w:rsidRPr="00D55D5B" w:rsidRDefault="00132C01" w:rsidP="00132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i/>
          <w:iCs/>
          <w:color w:val="333333"/>
        </w:rPr>
        <w:t>Художественно-эстетическое.</w:t>
      </w:r>
      <w:r w:rsidRPr="00D55D5B">
        <w:rPr>
          <w:rFonts w:ascii="Georgia" w:eastAsia="Times New Roman" w:hAnsi="Georgia" w:cs="Times New Roman"/>
          <w:color w:val="333333"/>
          <w:szCs w:val="13"/>
        </w:rPr>
        <w:t> Участие в творческих конкурсах школы, района, города и т.д.</w:t>
      </w:r>
    </w:p>
    <w:p w:rsidR="00132C01" w:rsidRPr="00D55D5B" w:rsidRDefault="00132C01" w:rsidP="00132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i/>
          <w:iCs/>
          <w:color w:val="333333"/>
        </w:rPr>
        <w:t>Гражданско-правовое</w:t>
      </w:r>
      <w:r w:rsidRPr="00D55D5B">
        <w:rPr>
          <w:rFonts w:ascii="Georgia" w:eastAsia="Times New Roman" w:hAnsi="Georgia" w:cs="Times New Roman"/>
          <w:color w:val="333333"/>
          <w:szCs w:val="13"/>
        </w:rPr>
        <w:t>. Проведение игровых программ, конкурсов, направленных на то, чтобы закрепить у детей знания о народных традициях, гордость за Родину, уважение к своей семье и толерантное отношение к окружающим.</w:t>
      </w:r>
    </w:p>
    <w:p w:rsidR="00132C01" w:rsidRPr="00D55D5B" w:rsidRDefault="00132C01" w:rsidP="00132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i/>
          <w:iCs/>
          <w:color w:val="333333"/>
        </w:rPr>
        <w:t>Социально-педагогическое.</w:t>
      </w:r>
      <w:r w:rsidRPr="00D55D5B">
        <w:rPr>
          <w:rFonts w:ascii="Georgia" w:eastAsia="Times New Roman" w:hAnsi="Georgia" w:cs="Times New Roman"/>
          <w:color w:val="333333"/>
          <w:szCs w:val="13"/>
        </w:rPr>
        <w:t> Проведение мероприятий, направленных на профессиональное самоопределение. Игры, направленные на развитие творческого мышления.</w:t>
      </w:r>
    </w:p>
    <w:p w:rsidR="00132C01" w:rsidRPr="00D55D5B" w:rsidRDefault="00132C01" w:rsidP="00132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6" w:lineRule="atLeast"/>
        <w:ind w:left="208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i/>
          <w:iCs/>
          <w:color w:val="333333"/>
        </w:rPr>
        <w:t>Спортивно-оздоровительное</w:t>
      </w:r>
      <w:r w:rsidRPr="00D55D5B">
        <w:rPr>
          <w:rFonts w:ascii="Georgia" w:eastAsia="Times New Roman" w:hAnsi="Georgia" w:cs="Times New Roman"/>
          <w:color w:val="333333"/>
          <w:szCs w:val="13"/>
        </w:rPr>
        <w:t>. Проведение дней здоровья. Спортивные соревнования по</w:t>
      </w:r>
      <w:r w:rsidR="005E7FB5" w:rsidRPr="00D55D5B">
        <w:rPr>
          <w:rFonts w:ascii="Georgia" w:eastAsia="Times New Roman" w:hAnsi="Georgia" w:cs="Times New Roman"/>
          <w:color w:val="333333"/>
          <w:szCs w:val="13"/>
        </w:rPr>
        <w:t xml:space="preserve"> волейболу,</w:t>
      </w:r>
      <w:r w:rsidRPr="00D55D5B">
        <w:rPr>
          <w:rFonts w:ascii="Georgia" w:eastAsia="Times New Roman" w:hAnsi="Georgia" w:cs="Times New Roman"/>
          <w:color w:val="333333"/>
          <w:szCs w:val="13"/>
        </w:rPr>
        <w:t xml:space="preserve"> футб</w:t>
      </w:r>
      <w:r w:rsidR="005E7FB5" w:rsidRPr="00D55D5B">
        <w:rPr>
          <w:rFonts w:ascii="Georgia" w:eastAsia="Times New Roman" w:hAnsi="Georgia" w:cs="Times New Roman"/>
          <w:color w:val="333333"/>
          <w:szCs w:val="13"/>
        </w:rPr>
        <w:t>олу, а также веселые старты</w:t>
      </w:r>
      <w:r w:rsidRPr="00D55D5B">
        <w:rPr>
          <w:rFonts w:ascii="Georgia" w:eastAsia="Times New Roman" w:hAnsi="Georgia" w:cs="Times New Roman"/>
          <w:color w:val="333333"/>
          <w:szCs w:val="13"/>
        </w:rPr>
        <w:t>, игры на свежем воздухе для младших классов. Пропаганда здорового образа жизни и здорового питания.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На протяжении учебного года к решению всех проблем осуществлялся творческий подход. В течение года методическая работа осуществлялась следующим образом: консультации с классными ру</w:t>
      </w:r>
      <w:r w:rsidR="005E7FB5" w:rsidRPr="00D55D5B">
        <w:rPr>
          <w:rFonts w:ascii="Georgia" w:eastAsia="Times New Roman" w:hAnsi="Georgia" w:cs="Times New Roman"/>
          <w:color w:val="333333"/>
          <w:szCs w:val="13"/>
        </w:rPr>
        <w:t xml:space="preserve">ководителями, </w:t>
      </w:r>
      <w:r w:rsidRPr="00D55D5B">
        <w:rPr>
          <w:rFonts w:ascii="Georgia" w:eastAsia="Times New Roman" w:hAnsi="Georgia" w:cs="Times New Roman"/>
          <w:color w:val="333333"/>
          <w:szCs w:val="13"/>
        </w:rPr>
        <w:t xml:space="preserve"> учителями.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В течение года постоянно пополнялись материалы методической копилки: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–  нормативные документы;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–  сценарии мероприятий;</w:t>
      </w:r>
    </w:p>
    <w:p w:rsidR="00132C01" w:rsidRPr="00D55D5B" w:rsidRDefault="00132C01" w:rsidP="00132C01">
      <w:pPr>
        <w:shd w:val="clear" w:color="auto" w:fill="FFFFFF"/>
        <w:spacing w:after="150" w:line="200" w:lineRule="atLeast"/>
        <w:jc w:val="both"/>
        <w:rPr>
          <w:rFonts w:ascii="Georgia" w:eastAsia="Times New Roman" w:hAnsi="Georgia" w:cs="Times New Roman"/>
          <w:color w:val="333333"/>
          <w:szCs w:val="13"/>
        </w:rPr>
      </w:pPr>
      <w:r w:rsidRPr="00D55D5B">
        <w:rPr>
          <w:rFonts w:ascii="Georgia" w:eastAsia="Times New Roman" w:hAnsi="Georgia" w:cs="Times New Roman"/>
          <w:color w:val="333333"/>
          <w:szCs w:val="13"/>
        </w:rPr>
        <w:t>–  школа актива.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Анализ контингента учащихся показал следующее: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Учебные программы в начальной школе выполняются полностью всеми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lastRenderedPageBreak/>
        <w:t>учителями. Все учащиеся по итогам учебного года переводятся в следующий</w:t>
      </w:r>
    </w:p>
    <w:p w:rsidR="005E7FB5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класс, уровень 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обученности</w:t>
      </w:r>
      <w:proofErr w:type="spell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 таким образом, составляет 100%.</w:t>
      </w:r>
      <w:r w:rsidR="005E7FB5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 ис</w:t>
      </w:r>
      <w:r w:rsidR="00E902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текшем году  в школе обучался 29</w:t>
      </w:r>
      <w:r w:rsidR="005E7FB5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ученик</w:t>
      </w:r>
      <w:r w:rsidR="00E902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ов</w:t>
      </w:r>
      <w:r w:rsidR="005E7FB5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. </w:t>
      </w:r>
      <w:r w:rsidR="00D55D5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Все учащиеся принимали активное участие во всех школьных и внешкольных мероприятиях</w:t>
      </w:r>
      <w:r w:rsidR="00484A59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. </w:t>
      </w:r>
      <w:r w:rsidR="00E902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В 9 классе 3учащихся. Кроме  Исаева И. по математике у</w:t>
      </w:r>
      <w:r w:rsidR="005E7FB5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чащиеся успешно сдали основные предметы ОГЭ. </w:t>
      </w:r>
    </w:p>
    <w:p w:rsidR="00394116" w:rsidRDefault="005E7FB5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   Но вместе с этим есть и недостатки,</w:t>
      </w:r>
      <w:r w:rsidR="00484A59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а именно низкое участие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 мероприятиях районного масштаба, низкие результаты по олимпиадам.                     Некоторые недостатки связаны с отсутствие матери</w:t>
      </w:r>
      <w:r w:rsidR="00E902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ально- технической базы в школе</w:t>
      </w:r>
      <w:r w:rsidR="00484A59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</w:t>
      </w:r>
    </w:p>
    <w:p w:rsidR="00132C01" w:rsidRPr="00394116" w:rsidRDefault="00132C01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C258EE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C258EE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</w:rPr>
      </w:pPr>
    </w:p>
    <w:p w:rsidR="00394116" w:rsidRPr="00394116" w:rsidRDefault="00484A59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      </w:t>
      </w:r>
      <w:r w:rsidR="005E7FB5">
        <w:rPr>
          <w:rFonts w:ascii="Times New Roman" w:eastAsia="Times New Roman" w:hAnsi="Times New Roman" w:cs="Times New Roman"/>
          <w:b/>
          <w:bCs/>
          <w:color w:val="666666"/>
          <w:sz w:val="40"/>
        </w:rPr>
        <w:t>3.</w:t>
      </w:r>
      <w:r w:rsidR="005B21EF">
        <w:rPr>
          <w:rFonts w:ascii="Times New Roman" w:eastAsia="Times New Roman" w:hAnsi="Times New Roman" w:cs="Times New Roman"/>
          <w:b/>
          <w:bCs/>
          <w:color w:val="666666"/>
          <w:sz w:val="40"/>
        </w:rPr>
        <w:t>Цели и задачи МК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ОУ «</w:t>
      </w:r>
      <w:proofErr w:type="spellStart"/>
      <w:r w:rsidR="005B21EF">
        <w:rPr>
          <w:rFonts w:ascii="Times New Roman" w:eastAsia="Times New Roman" w:hAnsi="Times New Roman" w:cs="Times New Roman"/>
          <w:b/>
          <w:bCs/>
          <w:color w:val="666666"/>
          <w:sz w:val="40"/>
        </w:rPr>
        <w:t>Хурякская</w:t>
      </w:r>
      <w:proofErr w:type="spellEnd"/>
      <w:r w:rsidR="005B21EF"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ООШ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»</w:t>
      </w:r>
    </w:p>
    <w:p w:rsidR="00394116" w:rsidRPr="00394116" w:rsidRDefault="00E9023B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40"/>
        </w:rPr>
        <w:t>на 2017– 2018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учебный год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Цели: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- </w:t>
      </w:r>
      <w:r w:rsidR="00132C0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организация оптимального учебно-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воспитательного процесса на базе</w:t>
      </w:r>
    </w:p>
    <w:p w:rsidR="00394116" w:rsidRPr="00394116" w:rsidRDefault="004F1A4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л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ичностно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ориентированного подхода с учетом индивидуальных особенностей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394116" w:rsidRPr="00394116" w:rsidRDefault="00484A59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отслежив</w:t>
      </w:r>
      <w:r w:rsidR="00132C0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ать динамику развития учащихся, </w:t>
      </w:r>
      <w:r w:rsidR="00394116"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создавая при этом эмоциональный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ученика;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proofErr w:type="gram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процесса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 школе требованиям государственного стандарта образования с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4F1A4E" w:rsidRDefault="004F1A4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</w:rPr>
      </w:pPr>
    </w:p>
    <w:p w:rsidR="00394116" w:rsidRPr="00394116" w:rsidRDefault="00484A59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 xml:space="preserve">                        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Задачи: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внедрение</w:t>
      </w:r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новых технологий обучения и воспитания;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переход</w:t>
      </w:r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к новым образовательным стандартам;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разработка</w:t>
      </w:r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формы учета достижений учащихся по предметам,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proofErr w:type="gram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позволяющей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проследить личные успехи и неудачи в усвоении учебного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proofErr w:type="gram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материала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 соответствии с динамикой развития учащихся (портфолио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proofErr w:type="gramStart"/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создание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эффективной системы выявления и поддержки одаренных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учащихся;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совершенствование</w:t>
      </w:r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системы 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внеучебной</w:t>
      </w:r>
      <w:proofErr w:type="spell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деятельности посредством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разработки совокупности программ: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lastRenderedPageBreak/>
        <w:t>- духовно-нравственная воспитание;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внеучебная</w:t>
      </w:r>
      <w:proofErr w:type="spell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деятельность по предмету;</w:t>
      </w:r>
    </w:p>
    <w:p w:rsidR="00394116" w:rsidRPr="00394116" w:rsidRDefault="00394116" w:rsidP="00394116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обеспечение</w:t>
      </w:r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психологической защищенности учащихся в 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образовательномпроцессе</w:t>
      </w:r>
      <w:proofErr w:type="spell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proofErr w:type="gramStart"/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развитие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учительского потенциала: мотивация профессиональной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proofErr w:type="gram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педагогического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мышления учителя, готовности к профессиональному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самосовершенствованию, работе над собой;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proofErr w:type="gramStart"/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обеспечение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единства урочной и внеурочной деятельности учителя через</w:t>
      </w:r>
      <w:r w:rsidR="004F1A4E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сеть кружков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, индивиду</w:t>
      </w:r>
      <w:r w:rsidR="004F1A4E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альных занятий 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;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Symbol" w:eastAsia="Times New Roman" w:hAnsi="Symbol" w:cs="Times New Roman"/>
          <w:color w:val="666666"/>
          <w:sz w:val="28"/>
          <w:szCs w:val="28"/>
          <w:bdr w:val="none" w:sz="0" w:space="0" w:color="auto" w:frame="1"/>
        </w:rPr>
        <w:t>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proofErr w:type="gramStart"/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совершенствование</w:t>
      </w:r>
      <w:proofErr w:type="gramEnd"/>
      <w:r w:rsidRPr="00394116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системы контроля за состоянием и ведением школьной</w:t>
      </w:r>
      <w:r w:rsidR="004F1A4E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документации.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 </w:t>
      </w:r>
      <w:r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2.Задачи и приоритетные направления школы на</w:t>
      </w:r>
    </w:p>
    <w:p w:rsidR="00394116" w:rsidRPr="00394116" w:rsidRDefault="00E9023B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40"/>
        </w:rPr>
        <w:t>   на 2017-2018</w:t>
      </w:r>
      <w:r w:rsidR="003C61CB">
        <w:rPr>
          <w:rFonts w:ascii="Times New Roman" w:eastAsia="Times New Roman" w:hAnsi="Times New Roman" w:cs="Times New Roman"/>
          <w:b/>
          <w:bCs/>
          <w:color w:val="666666"/>
          <w:sz w:val="40"/>
        </w:rPr>
        <w:t xml:space="preserve"> 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учебный год.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Задачи обучения.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Способствовать формированию у учащихся целостной картины мира на основе глубоких и всесторонних знаний основ науки.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2.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Создать условия для полного удовлетворения образовательных потребностей учащихся, формировать навыки самостоятельной работы, самоконтроля, как средств развития личности.</w:t>
      </w:r>
    </w:p>
    <w:p w:rsidR="00394116" w:rsidRPr="00394116" w:rsidRDefault="00394116" w:rsidP="00394116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3.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Сохранить тенденцию по повышению качества знаний учащихся.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Задачи воспитания.</w:t>
      </w:r>
    </w:p>
    <w:p w:rsidR="00394116" w:rsidRPr="00394116" w:rsidRDefault="00394116" w:rsidP="00394116">
      <w:pPr>
        <w:spacing w:after="0" w:line="240" w:lineRule="auto"/>
        <w:ind w:left="735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Формирование активной гражданской позиции учащихся, развитие физически здоровой личности, способной к творчеству и самоопределению.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Задачи развитие.</w:t>
      </w:r>
    </w:p>
    <w:p w:rsidR="00394116" w:rsidRPr="00394116" w:rsidRDefault="00394116" w:rsidP="00394116">
      <w:pPr>
        <w:spacing w:after="0" w:line="240" w:lineRule="auto"/>
        <w:ind w:left="855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Усиление общекультурной направленности образования в целях повышения интеллектуальных способностей учащихся.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Задачи оздоровления.</w:t>
      </w:r>
    </w:p>
    <w:p w:rsidR="00394116" w:rsidRPr="00394116" w:rsidRDefault="00394116" w:rsidP="00394116">
      <w:pPr>
        <w:spacing w:after="0" w:line="240" w:lineRule="auto"/>
        <w:ind w:left="960" w:hanging="51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Совершенствование работы, направленной на сохранение и укреплению здоровья учащихся, привитие им навыков здорового образа жизни.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Задачи методической службы.</w:t>
      </w:r>
    </w:p>
    <w:p w:rsidR="00394116" w:rsidRPr="00394116" w:rsidRDefault="00394116" w:rsidP="00394116">
      <w:pPr>
        <w:spacing w:after="0" w:line="240" w:lineRule="auto"/>
        <w:ind w:left="915" w:hanging="42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</w:t>
      </w:r>
      <w:r w:rsidR="004F1A4E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в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обучении и воспитании учащихся.</w:t>
      </w:r>
    </w:p>
    <w:p w:rsidR="00EA2383" w:rsidRPr="00EA2383" w:rsidRDefault="00394116" w:rsidP="00EA2383">
      <w:pPr>
        <w:shd w:val="clear" w:color="auto" w:fill="FFFFFF"/>
        <w:rPr>
          <w:rFonts w:ascii="Tahoma" w:eastAsia="Times New Roman" w:hAnsi="Tahoma" w:cs="Tahoma"/>
          <w:color w:val="000000"/>
          <w:sz w:val="10"/>
          <w:szCs w:val="10"/>
        </w:rPr>
      </w:pPr>
      <w:r w:rsidRPr="004F1A4E">
        <w:rPr>
          <w:rFonts w:ascii="Times New Roman" w:eastAsia="Times New Roman" w:hAnsi="Times New Roman" w:cs="Times New Roman"/>
          <w:b/>
          <w:bCs/>
          <w:color w:val="666666"/>
          <w:sz w:val="48"/>
        </w:rPr>
        <w:t>Методическая тема школы:</w:t>
      </w:r>
      <w:r w:rsidR="00EA2383" w:rsidRPr="00EA2383">
        <w:rPr>
          <w:rStyle w:val="10"/>
          <w:rFonts w:ascii="Tahoma" w:eastAsiaTheme="minorEastAsia" w:hAnsi="Tahoma" w:cs="Tahoma"/>
          <w:color w:val="000000"/>
          <w:sz w:val="28"/>
          <w:szCs w:val="28"/>
        </w:rPr>
        <w:t xml:space="preserve"> </w:t>
      </w:r>
      <w:r w:rsidR="00EA2383" w:rsidRPr="00EA2383">
        <w:rPr>
          <w:rFonts w:ascii="Tahoma" w:eastAsia="Times New Roman" w:hAnsi="Tahoma" w:cs="Tahoma"/>
          <w:color w:val="000000"/>
          <w:sz w:val="28"/>
        </w:rPr>
        <w:t> </w:t>
      </w:r>
      <w:r w:rsidR="00EA2383" w:rsidRPr="00EA2383">
        <w:rPr>
          <w:rFonts w:ascii="Tahoma" w:eastAsia="Times New Roman" w:hAnsi="Tahoma" w:cs="Tahoma"/>
          <w:color w:val="000000"/>
          <w:sz w:val="28"/>
          <w:szCs w:val="28"/>
        </w:rPr>
        <w:t>"Профессионально-творческое развитие и самораз</w:t>
      </w:r>
      <w:r w:rsidR="00132C01">
        <w:rPr>
          <w:rFonts w:ascii="Tahoma" w:eastAsia="Times New Roman" w:hAnsi="Tahoma" w:cs="Tahoma"/>
          <w:color w:val="000000"/>
          <w:sz w:val="28"/>
          <w:szCs w:val="28"/>
        </w:rPr>
        <w:t>витие педагога в рамках муниципальной сис</w:t>
      </w:r>
      <w:r w:rsidR="00C700EA">
        <w:rPr>
          <w:rFonts w:ascii="Tahoma" w:eastAsia="Times New Roman" w:hAnsi="Tahoma" w:cs="Tahoma"/>
          <w:color w:val="000000"/>
          <w:sz w:val="28"/>
          <w:szCs w:val="28"/>
        </w:rPr>
        <w:t>т</w:t>
      </w:r>
      <w:r w:rsidR="00EA2383" w:rsidRPr="00EA2383">
        <w:rPr>
          <w:rFonts w:ascii="Tahoma" w:eastAsia="Times New Roman" w:hAnsi="Tahoma" w:cs="Tahoma"/>
          <w:color w:val="000000"/>
          <w:sz w:val="28"/>
          <w:szCs w:val="28"/>
        </w:rPr>
        <w:t>емы образования".</w:t>
      </w:r>
    </w:p>
    <w:p w:rsidR="00EA2383" w:rsidRPr="00EA2383" w:rsidRDefault="00EA2383" w:rsidP="00EA23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0"/>
          <w:szCs w:val="10"/>
        </w:rPr>
      </w:pPr>
      <w:r w:rsidRPr="00EA2383">
        <w:rPr>
          <w:rFonts w:ascii="Tahoma" w:eastAsia="Times New Roman" w:hAnsi="Tahoma" w:cs="Tahoma"/>
          <w:color w:val="000000"/>
          <w:sz w:val="28"/>
          <w:szCs w:val="28"/>
        </w:rPr>
        <w:lastRenderedPageBreak/>
        <w:t> </w:t>
      </w:r>
    </w:p>
    <w:p w:rsidR="00394116" w:rsidRPr="004F1A4E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13"/>
        </w:rPr>
      </w:pPr>
    </w:p>
    <w:p w:rsidR="00394116" w:rsidRDefault="00394116" w:rsidP="0039411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666666"/>
          <w:sz w:val="44"/>
          <w:szCs w:val="28"/>
          <w:bdr w:val="none" w:sz="0" w:space="0" w:color="auto" w:frame="1"/>
        </w:rPr>
      </w:pPr>
      <w:r w:rsidRPr="004F1A4E">
        <w:rPr>
          <w:rFonts w:ascii="Times New Roman" w:eastAsia="Times New Roman" w:hAnsi="Times New Roman" w:cs="Times New Roman"/>
          <w:color w:val="666666"/>
          <w:sz w:val="44"/>
          <w:szCs w:val="28"/>
          <w:bdr w:val="none" w:sz="0" w:space="0" w:color="auto" w:frame="1"/>
        </w:rPr>
        <w:t> </w:t>
      </w:r>
      <w:r w:rsidR="003C61CB">
        <w:rPr>
          <w:rFonts w:ascii="Times New Roman" w:eastAsia="Times New Roman" w:hAnsi="Times New Roman" w:cs="Times New Roman"/>
          <w:color w:val="666666"/>
          <w:sz w:val="44"/>
          <w:szCs w:val="28"/>
          <w:bdr w:val="none" w:sz="0" w:space="0" w:color="auto" w:frame="1"/>
        </w:rPr>
        <w:t xml:space="preserve">  </w:t>
      </w:r>
    </w:p>
    <w:p w:rsidR="003C61CB" w:rsidRPr="004F1A4E" w:rsidRDefault="003C61CB" w:rsidP="0039411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13"/>
        </w:rPr>
      </w:pP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Направления научно-методической темы:</w:t>
      </w:r>
    </w:p>
    <w:p w:rsidR="00394116" w:rsidRPr="00394116" w:rsidRDefault="00394116" w:rsidP="0039411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Оперативное реагирование на запросы учителей по различным педагогическим проблемам.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2.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Знакомство с достижениями педагогической науки и педагогической практики, с новыми педагогическими технологиями  с целью их применения для анализа и самоанализа педагогической деятельности.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3.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Активизация в учебный процесс современных образовательный технологий, основанных на личностно-ориентированном подходе к обучению и воспитанию.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4.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Создание информационного педагогического банка данных о педагогическом опыте через изучение и обобщение опыта работы своих коллег.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5.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Использование новых педагогичес</w:t>
      </w:r>
      <w:r w:rsidR="00053FA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к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их технологий в развитии творческих способностей учащихся.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6.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Осуществление личностно-ориентированного подхода к учащимся.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7.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Организация работы с «Одаренными детьми».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8.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Работа по предупреждению 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неуспешности</w:t>
      </w:r>
      <w:proofErr w:type="spellEnd"/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учащихся.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9.</w:t>
      </w:r>
      <w:r w:rsidRPr="00394116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</w:t>
      </w:r>
      <w:r w:rsidRPr="00394116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Преемственность на уровне: начальная – основная школа.</w:t>
      </w:r>
    </w:p>
    <w:p w:rsidR="00394116" w:rsidRPr="00394116" w:rsidRDefault="00394116" w:rsidP="00394116">
      <w:pPr>
        <w:spacing w:after="0" w:line="240" w:lineRule="auto"/>
        <w:ind w:left="900" w:hanging="405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10.Обеспечение условий для сохранения и укрепления здоровья учащихся во время учебного процесса.</w:t>
      </w:r>
    </w:p>
    <w:p w:rsidR="00394116" w:rsidRPr="00394116" w:rsidRDefault="00394116" w:rsidP="00394116">
      <w:pPr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28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3. Организационно-педагогическая деятельность.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8931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629"/>
        <w:gridCol w:w="1701"/>
        <w:gridCol w:w="1984"/>
      </w:tblGrid>
      <w:tr w:rsidR="00394116" w:rsidRPr="00394116" w:rsidTr="00053FA6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Корректировка планирования очередного этапа реализации программ</w:t>
            </w:r>
            <w:r w:rsidR="00E902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ы развития школы на 2017-2018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Июнь-август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администрация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режима работы школы в соответствии с Уставом школы.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Председатели МО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C61C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 д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иректора по УВР, 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педколлективом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ответственный за охрану труда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Утверждение тематического планирования учителей-предметников и УМК по образовательным областям, расписания занятий, кружков, ГПД, графиков дежурства.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C61C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иректора по УВР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Диагностика вновь прибывших и молодых учителей.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30.08.2017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Председатель </w:t>
            </w:r>
            <w:proofErr w:type="spellStart"/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МС,заседание</w:t>
            </w:r>
            <w:proofErr w:type="spellEnd"/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МС школы.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Уточнение базы данных учащихся школы, попавших в сложную социальную ситуацию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 состоящих на всех видах учета).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4F1A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30.08.201</w:t>
            </w:r>
            <w:r w:rsidR="00E902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4F1A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Выявление социально незащищенных семей.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05.09.2017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4F1A4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К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</w:t>
            </w:r>
            <w:proofErr w:type="gramStart"/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Подготовительная работа к заполнению классных журналов, ведению дневников.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06.09.2017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администрация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Составление статистической отчетности.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 директора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Безопасность школы.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05.09.2017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  <w:proofErr w:type="spellStart"/>
            <w:r w:rsidR="00E902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Админ.школы</w:t>
            </w:r>
            <w:proofErr w:type="spellEnd"/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Заседание МС школы «Дальнейшее совершенствование оптимальной структуры управления методической работой в школе»: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04.10.2017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4F1A4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 директора по УВ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</w:t>
            </w:r>
          </w:p>
        </w:tc>
      </w:tr>
      <w:tr w:rsidR="00394116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-активизация планирующей и координирующей функций научно-методического совета.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10.10.2017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4F1A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 старшая вожатая</w:t>
            </w:r>
          </w:p>
        </w:tc>
      </w:tr>
      <w:tr w:rsidR="00394116" w:rsidRPr="00394116" w:rsidTr="001B1135">
        <w:trPr>
          <w:trHeight w:val="152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собеседования с учителями, допускающими снижение успеваемости и учебной мотивации у учащихся.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902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15.10.2017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</w:t>
            </w:r>
            <w:r w:rsidR="004F1A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 УВР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 председатели МО</w:t>
            </w:r>
          </w:p>
        </w:tc>
      </w:tr>
      <w:tr w:rsidR="001B1135" w:rsidRPr="00394116" w:rsidTr="001B1135">
        <w:trPr>
          <w:trHeight w:val="112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</w:t>
            </w: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Pr="00394116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школьного тура предметных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олимпиад.</w:t>
            </w: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B1135" w:rsidRPr="00394116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 графику УО</w:t>
            </w: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Pr="00394116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ам. директора по УВР</w:t>
            </w: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B1135" w:rsidRPr="00394116" w:rsidRDefault="001B1135" w:rsidP="005240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1B1135" w:rsidRPr="00394116" w:rsidTr="001B1135">
        <w:trPr>
          <w:trHeight w:val="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План работы на осенние каникулы.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25.10.-30.10.2017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Школьное самоуправление: школьная форма. Проблемы в учебе, мотивация.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18.10.2017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Старшая вожатая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Посещение администрацией школы заседаний МО с целью координации работы.</w:t>
            </w:r>
          </w:p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ноябрь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председатель</w:t>
            </w:r>
          </w:p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МС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Подведение итогов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учебно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– воспитательного процесса за 1 четверть.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01-03.11.17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Собеседование с классными руководителями</w:t>
            </w:r>
          </w:p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 итогам успеваемости учащихся за 1 четверть.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11.11.17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Анализ отчетов классных руководителей по</w:t>
            </w:r>
          </w:p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итогам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1 четверти, обсуждение его на</w:t>
            </w:r>
          </w:p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оперативных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совещаниях.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03.11.17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Выявление неуспевающих учащихся.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16-17.11.17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кл.рук</w:t>
            </w:r>
            <w:proofErr w:type="spellEnd"/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Составление плана работы на зимние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каникулы.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 работе учителей по темам самообразования.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23.12.17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Обновл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ение сведений об учащихся по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ГИА.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15.12.17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Отчетность об успеваемости.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30.12.17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Профориентационная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работа с учащимися 9-х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кл.рук.,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вожатая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 работе со слабоуспевающими на уроке.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10.02.17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Организационная работа по преемственности.</w:t>
            </w:r>
          </w:p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учителей 4, 5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10.03.17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Утверждение графика отпусков.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25.04.17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Подготовительная работа к проведению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экзаменов.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Подготовка школы к новому учебному году.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Анализ работы за год и планирование на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новый учебный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</w:tr>
      <w:tr w:rsidR="001B1135" w:rsidRPr="00394116" w:rsidTr="00053FA6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летнего отд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ыха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учащихся.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25.05.17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135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</w:tc>
      </w:tr>
    </w:tbl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6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6"/>
        </w:rPr>
        <w:t>3.1. Организация учебно-воспитательного процесса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6"/>
        </w:rPr>
        <w:lastRenderedPageBreak/>
        <w:t> </w:t>
      </w:r>
    </w:p>
    <w:tbl>
      <w:tblPr>
        <w:tblW w:w="9781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054"/>
        <w:gridCol w:w="1701"/>
        <w:gridCol w:w="2409"/>
      </w:tblGrid>
      <w:tr w:rsidR="00394116" w:rsidRPr="00394116" w:rsidTr="001B1135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5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Подготовка учебных кабинетов к началу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учебного года. Проведение смотра кабинетов.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21.08.17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Администрация,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Административное совещание по итогам смотра кабинетов.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22.08.17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профком, зав. кабинетами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омплектование, зачисление в 1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24.08.17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Уточнение списков учащихся по классам.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1B11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25.08.17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 директора по 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Издани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е приказов на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вновь формируемые должности и вновь принимаемых работников.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Распределение недельной нагрузки учителей-предметников и учителей, работающих по совместительству.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03.09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Назначение классных руководителей,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заведующих кабинетами.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30.08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Распределение общественных поручений.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Проверка наличия у учащихся учебников.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A2383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01.09 –28.1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Классные руководители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Подготовка отчета ОШ-1.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A2383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До </w:t>
            </w:r>
            <w:r w:rsidR="005078B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индивидуального обучения на дому.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05.09 и течение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Административное совещание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распределению доплат и надбавок.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05.09</w:t>
            </w:r>
            <w:r w:rsidR="00C700E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.201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директора,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Профсоюз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работы кружк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DB5014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10.09</w:t>
            </w:r>
            <w:r w:rsidR="00C700E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.201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ь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Собеседование с учителями по</w:t>
            </w:r>
          </w:p>
          <w:p w:rsidR="00394116" w:rsidRPr="00394116" w:rsidRDefault="00DB5014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тематическому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планированию</w:t>
            </w:r>
            <w:r w:rsidR="005078B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5078B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рабочим программам.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10.09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Диагностика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общеучебных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умений и навыков в начальной школе.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6-13.10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З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авуч 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53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работы библиотеки: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Анализ наличия литературы,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обеспеченности учебниками;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Проверка плана работы библиотеки с учащимися;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Информирование учителей и учащихся о новых поступлениях;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Проверка систематизации учебной,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методической и художественной литературы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</w:t>
            </w:r>
            <w:r w:rsidR="00C700E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.201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12.09</w:t>
            </w:r>
            <w:r w:rsidR="00C700E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.201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12.09.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0D37F4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УВР,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библиотекой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3FA6" w:rsidRPr="00053FA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Проведение бесед с родителями учащихся, уклоняющихся от учебы.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 ПДН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Собеседование с классными руководителями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 итогам успеваемости учащихся.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конце каждой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четверти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УВР 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Анализ отчетов классных руководителей по итогам четвертей.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конце каждой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четверти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УВР 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тематических контрольных срезов.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течение года (по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графику)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Смотр учебных кабинетов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24.02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работы по подготовке 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проведению промежуточной аттестации в 1-8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Апрель-май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приема учащихся в 1 классы:</w:t>
            </w:r>
          </w:p>
          <w:p w:rsidR="00394116" w:rsidRPr="00394116" w:rsidRDefault="00394116" w:rsidP="00053FA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учет будущих первоклассников</w:t>
            </w:r>
            <w:r w:rsidR="00053FA6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школы;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прием заявлений и документов;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первичной диагностики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детей психологом, логопедом,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учителями;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подготовительных занятий с будущими первоклассниками.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апрель-август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53FA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общешкольного собрания</w:t>
            </w:r>
          </w:p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родителей учащихся 9,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классов по темам: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«О порядке прове</w:t>
            </w:r>
            <w:r w:rsidR="005078B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дени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я итоговой аттестации в 2016-2017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учебном году»;</w:t>
            </w:r>
          </w:p>
          <w:p w:rsidR="00394116" w:rsidRPr="00394116" w:rsidRDefault="00394116" w:rsidP="00A53398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18.05</w:t>
            </w:r>
            <w:r w:rsidR="00EA238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Классные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руководители.</w:t>
            </w:r>
          </w:p>
        </w:tc>
      </w:tr>
      <w:tr w:rsidR="00394116" w:rsidRPr="00394116" w:rsidTr="001B11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Организация работы по подготовке и проведению государственн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ой (итоговой) аттестации в 9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март-июнь по плану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</w:tbl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3.2.Контроль и руководство учебно-воспитательным процессом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 xml:space="preserve">Основные направления организации </w:t>
      </w:r>
      <w:proofErr w:type="spellStart"/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внутришкольного</w:t>
      </w:r>
      <w:proofErr w:type="spellEnd"/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 xml:space="preserve"> контроля: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выполнение Закона РФ «Об образовании»;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преподавание отдельных учебных дисциплин;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уровень знаний, умений, навыков (ЗУН);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ведение классных журналов, тетрадей, дневников учащимися;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методическая работа;</w:t>
      </w: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классно-обобщающий контроль;</w:t>
      </w:r>
    </w:p>
    <w:p w:rsid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- воспитательная работа</w:t>
      </w:r>
    </w:p>
    <w:p w:rsidR="00C258EE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</w:pPr>
    </w:p>
    <w:p w:rsidR="00C258EE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</w:pPr>
    </w:p>
    <w:p w:rsidR="00C258EE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</w:pPr>
    </w:p>
    <w:p w:rsidR="00C258EE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</w:pPr>
    </w:p>
    <w:p w:rsidR="00C258EE" w:rsidRPr="00394116" w:rsidRDefault="00C258EE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</w:p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988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416"/>
        <w:gridCol w:w="1418"/>
        <w:gridCol w:w="1532"/>
        <w:gridCol w:w="1977"/>
      </w:tblGrid>
      <w:tr w:rsidR="00394116" w:rsidRPr="00394116" w:rsidTr="00C258EE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Подведение итогов, изданные документы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Комплектование 1 класса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30.08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 директора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Административное совещание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5078B0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Контроль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 </w:t>
            </w:r>
            <w:r w:rsidR="00ED74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 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трудоустройством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выпускников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30.08-31.08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УВР, классные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руководители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C0735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Анализ работы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кружков 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12.09-17.09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22.11,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27.02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Контроль за организацией обучения больных на дому.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05-07.09.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13-16.01.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 директоре, 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Составление графика проведения практической части учебных программ (диктантов, контрольных и лабораторных работ).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DB501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05.0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9.16г., 13.11.16г.,15.01.18г., 08.04.18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График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Проверка планов: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учебно-тематических;</w:t>
            </w:r>
            <w:r w:rsidR="005078B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рабочих программ,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воспитательной работы;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работы МО;- кружков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05.09-15.09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Административное совещание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Административные контрольные работы.</w:t>
            </w:r>
          </w:p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2-9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 русскому языку, родному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языку, математике)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17-21.09.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 МО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Справка, приказ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Заседание МО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Методическое сопровождение  процесса внедрения  ФГОС:</w:t>
            </w:r>
          </w:p>
          <w:p w:rsidR="00394116" w:rsidRPr="00394116" w:rsidRDefault="00394116" w:rsidP="00394116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Определить оптимальную модель организации внеурочной деятельности в 1 классах;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родительский лекторий по организации внеурочной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деятельности первоклассников в соответствии с ФГОС НОО.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10.09.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Материал для род</w:t>
            </w: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собрания</w:t>
            </w:r>
            <w:proofErr w:type="gramEnd"/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Контроль за работой школьной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3-5.10.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4-6.02.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Справка, приказ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Техника чтения во 2-4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., 5-8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11-16.10.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17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08.-12.04.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 МО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Справка, приказ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Заседание МО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Реализация психолого-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педагогических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аспектов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обучении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учащихся 5 классов в период адаптации.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15.10.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вожатая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 директоре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</w:t>
            </w:r>
            <w:r w:rsidR="00A5339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лассно-обобщающий контроль в 1- классе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25.10.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A5339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Завуч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Приказ, 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Сдача отчетов по итогам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1-й четверти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01.11.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Заместитель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Собеседование с классными руководителями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Результа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ты учебной работы по химии (8-9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1B1135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13-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15.11.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Справка, приказ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Результаты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внутришкольной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олимпиады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DB5014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Справка, приказ, совещание при директоре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Методическое сопровождение  процесса внедрения  ФГОС: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программа духовно-нравственного развития, воспитания обучающихся на ступени НОО;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программа формирования универсальных учебных действий у обучающихся на ступени начального общего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 (ноябрь)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Завуч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 завуче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Проверка состояния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внутришкольной</w:t>
            </w:r>
            <w:proofErr w:type="spellEnd"/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документации:</w:t>
            </w:r>
          </w:p>
          <w:p w:rsidR="00394116" w:rsidRPr="00394116" w:rsidRDefault="00394116" w:rsidP="00394116">
            <w:pPr>
              <w:spacing w:after="0" w:line="240" w:lineRule="auto"/>
              <w:ind w:left="176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Классных журналов;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Журналов работы кружков;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Личных дел учащихся;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Дневников учащихся;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Тетрадей учащихся;</w:t>
            </w:r>
          </w:p>
          <w:p w:rsidR="00394116" w:rsidRPr="00394116" w:rsidRDefault="00394116" w:rsidP="00394116">
            <w:pPr>
              <w:spacing w:after="0" w:line="240" w:lineRule="auto"/>
              <w:ind w:left="50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Личных дел сотрудников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. по 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руковод</w:t>
            </w:r>
            <w:proofErr w:type="spellEnd"/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УВР,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Оперативное совещание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Справки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Классно-обобщающий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контроль:</w:t>
            </w:r>
          </w:p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в 9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12.12-23.1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10.04-23.04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зам.директоре.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Посещение уроков молодых и вновь</w:t>
            </w:r>
            <w:r w:rsidR="00ED709B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прибывших учителей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 (декабрь)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завучи, ШМО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Собеседование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5078B0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Проверка состояния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преподавания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русского языка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языка</w:t>
            </w:r>
            <w:proofErr w:type="spellEnd"/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(2,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4 </w:t>
            </w:r>
            <w:proofErr w:type="spellStart"/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11-15.1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ч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Приказ, 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Персональный контроль: работа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учителей физической культуры (6-8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4-7.12.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Методическое сопровождение  процесса внедрения  ФГОС:</w:t>
            </w:r>
          </w:p>
          <w:p w:rsidR="00394116" w:rsidRPr="00394116" w:rsidRDefault="00394116" w:rsidP="00ED70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апробация  диагностического инструментария для проведения мониторинга качества образования и  результатов (личностных,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етапредметных</w:t>
            </w:r>
            <w:proofErr w:type="spellEnd"/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 предметных) в 1 классе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в соответ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ствии с ФГОС НОО, ФГОС ООО в 7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классе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14.12.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 завуче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Итоги 1 полугод.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28.12.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Беглость и выразительность чтения на уроках литературы.  (5-7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21-26.01.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</w:t>
            </w:r>
          </w:p>
        </w:tc>
      </w:tr>
      <w:tr w:rsidR="00715878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878" w:rsidRPr="00394116" w:rsidRDefault="0071587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878" w:rsidRPr="00394116" w:rsidRDefault="0071587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878" w:rsidRPr="00394116" w:rsidRDefault="0071587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878" w:rsidRPr="00394116" w:rsidRDefault="0071587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878" w:rsidRPr="00394116" w:rsidRDefault="00715878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C0735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Инспектирование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состояния  преподавания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математики (5-9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15-19.01.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Завуч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Справка, приказ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Заседание МО н/к.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Методическое сопровождение  процесса внедрения  ФГОС: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- применение на уроках 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здоровьесберегающих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здоровьеформирующих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образовательных технологий;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Особенности организации индивидуальной, парной и групповой работы.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 (январь)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Завуч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 завуче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1B1135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Проверка состояния биологии в 6-9 классах.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24-25.02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поУВР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работы со</w:t>
            </w:r>
          </w:p>
          <w:p w:rsidR="00394116" w:rsidRPr="00394116" w:rsidRDefault="003C0735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лабоуспевающими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учащимися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1-4.03.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 директо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C07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Состояние 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преподавания русского языка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в 5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-9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14-18.03.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УВР, ШМО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Приказ, 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3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Сдача отчетов по итогам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3-й четверти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21.03.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Заместители директора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Собеседование с классными руководителями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ЗУН на уроках русского языка (2,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4 </w:t>
            </w:r>
            <w:proofErr w:type="spellStart"/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15-20.04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B11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17BE9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Завуч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Приказ, 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повторения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изученного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материала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выпускных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классах в связи с подготовкой к экзаменам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10.04-20.05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9421C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Совещание при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директоре</w:t>
            </w:r>
            <w:proofErr w:type="gramEnd"/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 w:rsidR="00ED709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Воспитательная работа (идеологическое воспитание). Посещение классных часов.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1-20.05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9421C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</w:t>
            </w:r>
            <w:r w:rsidR="00E17BE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Справка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09B" w:rsidRPr="00ED709B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Итоги учебного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30.05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9421C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Отчет, анализ</w:t>
            </w:r>
          </w:p>
        </w:tc>
      </w:tr>
      <w:tr w:rsidR="00394116" w:rsidRPr="00394116" w:rsidTr="00C258E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09B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Контроль за проведением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промежуточной и итоговой аттестации</w:t>
            </w:r>
          </w:p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24.05-23.06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Педсовет</w:t>
            </w:r>
          </w:p>
        </w:tc>
      </w:tr>
    </w:tbl>
    <w:p w:rsidR="00394116" w:rsidRPr="00394116" w:rsidRDefault="00394116" w:rsidP="00394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 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053FA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</w:rPr>
        <w:t>3.3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. Работа с педагогическими кадрами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907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487"/>
        <w:gridCol w:w="1843"/>
        <w:gridCol w:w="2126"/>
      </w:tblGrid>
      <w:tr w:rsidR="00394116" w:rsidRPr="00394116" w:rsidTr="009421C7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Утверждения плана работы на новый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учебный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год в соответствии с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образовательной программой.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Комплектование курсовой системы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повышения квалификации учителей.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авгус</w:t>
            </w:r>
            <w:r w:rsidR="00C258E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</w:tc>
      </w:tr>
      <w:tr w:rsidR="00394116" w:rsidRPr="00ED709B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1.Сведения о кадрах (качественный 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количественный состав) РИК и ОШ-1.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2.Функциональные обязанности сотрудников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школы (инструкции).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3.Тарификация.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4.Программа охраны труда.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5.Организация повышения квалификации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учителей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на базе ЧИПКРО и НМЦ, ДО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6.Собеседование с учителями по учебным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программам, планам, личным планам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повышения квалификации.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7. Изучение деятельности учителей,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желающих повысить квалификацию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</w:t>
            </w: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посещение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уроков, их анализ, научно-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исследовательская работа учителя).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8. Наградная система педагогов: создание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базы данных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9.  «Формы и методы подготовки учащихся к ЕГЭ, ГИА»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lastRenderedPageBreak/>
              <w:t>Сентябрь</w:t>
            </w:r>
          </w:p>
          <w:p w:rsidR="00C258EE" w:rsidRPr="00C258EE" w:rsidRDefault="009421C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 до 01.09.17</w:t>
            </w:r>
            <w:r w:rsidR="00C258E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г</w:t>
            </w:r>
          </w:p>
          <w:p w:rsidR="00394116" w:rsidRPr="00ED709B" w:rsidRDefault="009421C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до 10.09.17</w:t>
            </w:r>
            <w:r w:rsidR="00394116"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 xml:space="preserve"> г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394116" w:rsidRPr="00ED709B" w:rsidRDefault="009421C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до 01.09.17</w:t>
            </w:r>
            <w:r w:rsidR="00394116"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г.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394116" w:rsidRPr="00ED709B" w:rsidRDefault="009421C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до 01.09.17</w:t>
            </w:r>
            <w:r w:rsidR="00394116"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 xml:space="preserve"> г.</w:t>
            </w: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 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В течение года</w:t>
            </w: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lastRenderedPageBreak/>
              <w:t> </w:t>
            </w: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до 01</w:t>
            </w:r>
            <w:r w:rsidR="009421C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.09.17</w:t>
            </w: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г.</w:t>
            </w: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 </w:t>
            </w: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 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</w:pPr>
          </w:p>
          <w:p w:rsidR="00394116" w:rsidRPr="00ED709B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3"/>
                <w:szCs w:val="13"/>
                <w:highlight w:val="lightGray"/>
              </w:rPr>
            </w:pPr>
            <w:r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В течение года</w:t>
            </w:r>
          </w:p>
          <w:p w:rsidR="00394116" w:rsidRPr="00ED709B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3"/>
                <w:szCs w:val="13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10.09.17</w:t>
            </w:r>
            <w:r w:rsidR="00394116" w:rsidRPr="00ED70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 xml:space="preserve"> 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Директор, зам.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9421C7" w:rsidRDefault="009421C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Председатель МС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школы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9421C7" w:rsidRPr="009421C7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1.Ход работы над основными школьными</w:t>
            </w:r>
            <w:r w:rsidR="00ED743B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проектами.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2.Заседание МС (Обобщение опыта и сбор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материалов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по работе над ИКТ).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15.09.17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1.Отслеживание курсовой системы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повышения квалификации (проверка).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2.Собеседование с учителями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предупреждению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неуспешности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в обучении.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3..Наука, исследование, эксперимент,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творчество – в рамках школы.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18.10.</w:t>
            </w:r>
            <w:r w:rsidR="00C26F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17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15.11.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C26F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1.Состояние работы учителей с одаренными</w:t>
            </w:r>
            <w:r w:rsidR="00ED709B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 мотивированными учащимися (МС).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13.12.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C26F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1.О проведении открытых уроков (работа с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молодыми и вновь прибывшими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специалистами, обмен опытом).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2.Собеседование с классными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руководителями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по вопросам воспитательной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работы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с детским коллективом, проблемах.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3.Творческие отчеты учителей. (По планам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самообразования). Разработка методических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материалов по творческой деятельности учащихся МС.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20.12.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C26F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ED709B" w:rsidRDefault="00ED709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30.12.</w:t>
            </w:r>
            <w:r w:rsidR="00DB501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C26F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Зам.дир</w:t>
            </w:r>
            <w:proofErr w:type="spellEnd"/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по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дир.по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ED74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Председатель МС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1.Предварительные итоги повышения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квалификации, самообразования,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саморазвития учителей.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1.Комплектование курсовой системы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повышения квалификации на следующий</w:t>
            </w:r>
            <w:r w:rsidR="00ED743B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год.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 Заседание методического совета: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«Формы проведения устных экзаменов.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Итоги предыдущих экзаменов.».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(Собеседования, написание рецензий.</w:t>
            </w:r>
          </w:p>
          <w:p w:rsidR="00C26F04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Система выставления итоговых оценок</w:t>
            </w: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Pr="00C26F04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в течение года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 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Default="00DB501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05.05.17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г.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заместитель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директора по УВР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1.Комплектование курсовой системы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повышения квалификации на следующий год.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 Заседание методического совета: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«Формы проведения устных экзаменов.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Итоги предыдущих экзаменов».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(Собеседования, написание рецензий.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Система выставления итоговых оценок в период аттестации учащихся). «Подготовка к ЕГЭ, ГИА. Результаты репетиционных экзаменов, тестирования»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DB501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05.05.16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заместитель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 УВР</w:t>
            </w:r>
          </w:p>
        </w:tc>
      </w:tr>
      <w:tr w:rsidR="00394116" w:rsidRPr="00394116" w:rsidTr="009421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Планирование на новый 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ED743B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До </w:t>
            </w:r>
            <w:r w:rsidR="00C26F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20.06.18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Зам.дир</w:t>
            </w:r>
            <w:proofErr w:type="spellEnd"/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по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УВР</w:t>
            </w:r>
          </w:p>
        </w:tc>
      </w:tr>
    </w:tbl>
    <w:p w:rsidR="00ED743B" w:rsidRDefault="00ED743B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32"/>
        </w:rPr>
      </w:pPr>
    </w:p>
    <w:p w:rsidR="00394116" w:rsidRPr="00394116" w:rsidRDefault="00053FA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</w:rPr>
        <w:t>3.4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. Работа с молодыми специалистами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836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37"/>
        <w:gridCol w:w="1559"/>
        <w:gridCol w:w="2551"/>
      </w:tblGrid>
      <w:tr w:rsidR="00394116" w:rsidRPr="00394116" w:rsidTr="00ED743B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3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ED743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Утверждение индивидуальных планов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работы наставников и молодых специалистов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  по УВР</w:t>
            </w:r>
          </w:p>
        </w:tc>
      </w:tr>
      <w:tr w:rsidR="00394116" w:rsidRPr="00394116" w:rsidTr="00ED743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Знакомство с нормативными документами по организации образовательного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Сентябрь, 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УВР, наставники</w:t>
            </w:r>
          </w:p>
        </w:tc>
      </w:tr>
      <w:tr w:rsidR="00394116" w:rsidRPr="00394116" w:rsidTr="00ED743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Оказание помощи в овладении методами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преподавания предмета и воспитания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наставники</w:t>
            </w:r>
          </w:p>
        </w:tc>
      </w:tr>
      <w:tr w:rsidR="00394116" w:rsidRPr="00394116" w:rsidTr="00ED743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Посещение уроков, внеклассных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мероприятий по предмету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наставники</w:t>
            </w:r>
          </w:p>
        </w:tc>
      </w:tr>
      <w:tr w:rsidR="00394116" w:rsidRPr="00394116" w:rsidTr="00ED743B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Отчёт о работе с молодыми специалистами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наставники</w:t>
            </w:r>
          </w:p>
        </w:tc>
      </w:tr>
    </w:tbl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 </w:t>
      </w:r>
    </w:p>
    <w:p w:rsidR="00394116" w:rsidRPr="00394116" w:rsidRDefault="00053FA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</w:rPr>
        <w:t>3.5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. Работа с родителями, объединенным родительским комитетом школы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92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062"/>
        <w:gridCol w:w="1701"/>
        <w:gridCol w:w="2835"/>
      </w:tblGrid>
      <w:tr w:rsidR="00394116" w:rsidRPr="00394116" w:rsidTr="003D2B68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AC0DA7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1.Родительские собрания «Организация</w:t>
            </w:r>
            <w:r w:rsidR="00AC0DA7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учебного труда младшего школьника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процессе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подготовки домашнего задания»</w:t>
            </w:r>
            <w:r w:rsidR="00AC0DA7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(1-4 классы)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2.Родительские собрания «Особенности</w:t>
            </w:r>
            <w:r w:rsidR="00AC0DA7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адаптационного периода при переходе в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основную школу»(5 классы)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3.Родительские собрания:</w:t>
            </w:r>
          </w:p>
          <w:p w:rsidR="00394116" w:rsidRPr="00394116" w:rsidRDefault="00394116" w:rsidP="003D2B68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Правила внутреннего распорядка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="00ED74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(1 – 9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классы)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Особенности организации режима</w:t>
            </w:r>
          </w:p>
          <w:p w:rsidR="00394116" w:rsidRPr="00394116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для выпускников «Как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подготовить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ребенка к ЕГЭ, ГИА».</w:t>
            </w:r>
          </w:p>
          <w:p w:rsidR="00394116" w:rsidRPr="00394116" w:rsidRDefault="00394116" w:rsidP="003D2B68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Symbol" w:eastAsia="Times New Roman" w:hAnsi="Symbol" w:cs="Times New Roman"/>
                <w:sz w:val="26"/>
                <w:szCs w:val="26"/>
                <w:bdr w:val="none" w:sz="0" w:space="0" w:color="auto" w:frame="1"/>
              </w:rPr>
              <w:t>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«Целевая контрактная подготовка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выпускников»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4. Заседание объединенного родительского комитета школы.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258EE" w:rsidRPr="00394116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Сентябрь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25 число каждого месяца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</w:t>
            </w:r>
            <w:r w:rsidR="00ED74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ектор, зам. директора по УВР</w:t>
            </w:r>
            <w:proofErr w:type="gramStart"/>
            <w:r w:rsidR="00ED74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руководители</w:t>
            </w: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</w:t>
            </w:r>
            <w:r w:rsidR="00ED743B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ектор, зам. директора по УВР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руководители</w:t>
            </w: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AC0DA7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ектор, зам. директора по УВР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1.Привлечение РК к работе с трудными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подростками.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 Организация встреч родителей учащихся,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требующих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повышенного внимания с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инспектором ПДН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Октябрь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ежемесячно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классные руководители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1.День открытых дверей для родителей (5 –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9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классы)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2.РС «Методы семейного воспитания и 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роль во всестороннем развитии младшего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школьника»(1-4 классы).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3.Встреча родителей, чьи дети неуспешны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учебе, с психологом, социальным педагогом,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учителя-предметники.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Pr="00394116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Ноябрь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оябрь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711C2" w:rsidRDefault="004711C2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руководители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Pr="00394116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Профилактическая работа с проблемными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семьями.</w:t>
            </w: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2.Заседание общешкольного родительского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комитета.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3.Подготовка к Новогодним праздникам.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4. «ТБ во время новогодних праздников,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использование пиротехники, ПДД и запрет на употребление алкогольных напитков».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Декабрь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25.12.16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месяца</w:t>
            </w: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20.12.16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6F04" w:rsidRDefault="00C26F0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Пионервож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кл.рук</w:t>
            </w:r>
            <w:proofErr w:type="spellEnd"/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ВР.</w:t>
            </w: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1.Организация занятости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трудновоспитуемых подростков.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2.РС «Влияние классного коллектива на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личность учащихся 5-7 классов.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3.Здоровье сберегающие технологии в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условиях общеобразовательного уч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реждения (8-9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Январь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15.01.17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25.01.17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</w:p>
          <w:p w:rsidR="00127AAC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социальный педагог</w:t>
            </w:r>
            <w:r w:rsidR="00AC0DA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AC0DA7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Общее собрание родителей и детей по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вопросу профориентации (9 класс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Родительские собрания: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«Культура поведения в общественных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местах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» (5-6 классы);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 Специфика подготовки учащегося к ЕГЭ,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ГИА, к экзаменам (9, 11 классы).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Декабрь 16 год</w:t>
            </w: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1702A" w:rsidRDefault="0061702A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</w:t>
            </w: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C258EE" w:rsidRDefault="00C258EE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Директор, зам</w:t>
            </w:r>
            <w:r w:rsidR="00AC0DA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 по </w:t>
            </w:r>
            <w:r w:rsidR="00AC0DA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ВР,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AC0DA7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летнего отдыха. Подготовка к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проведению Последнего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Звонка, выпускных вечеров 9 класса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AC0DA7" w:rsidRDefault="00394116" w:rsidP="00AC0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13"/>
                <w:szCs w:val="13"/>
                <w:highlight w:val="lightGray"/>
              </w:rPr>
            </w:pPr>
            <w:r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Директор, зам.</w:t>
            </w:r>
          </w:p>
          <w:p w:rsidR="00394116" w:rsidRPr="00AC0DA7" w:rsidRDefault="00394116" w:rsidP="00AC0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13"/>
                <w:szCs w:val="13"/>
                <w:highlight w:val="lightGray"/>
              </w:rPr>
            </w:pPr>
            <w:proofErr w:type="gramStart"/>
            <w:r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директора</w:t>
            </w:r>
            <w:proofErr w:type="gramEnd"/>
            <w:r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 xml:space="preserve"> по </w:t>
            </w:r>
            <w:proofErr w:type="spellStart"/>
            <w:r w:rsidR="003D2B68"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У</w:t>
            </w:r>
            <w:r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ВР,</w:t>
            </w:r>
            <w:r w:rsidR="003D2B68"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вожатая,кл.рук</w:t>
            </w:r>
            <w:proofErr w:type="spellEnd"/>
            <w:r w:rsidR="003D2B68" w:rsidRPr="00AC0DA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highlight w:val="lightGray"/>
                <w:bdr w:val="none" w:sz="0" w:space="0" w:color="auto" w:frame="1"/>
              </w:rPr>
              <w:t>.</w:t>
            </w:r>
          </w:p>
          <w:p w:rsidR="00394116" w:rsidRPr="00AC0DA7" w:rsidRDefault="00394116" w:rsidP="00AC0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13"/>
                <w:szCs w:val="13"/>
                <w:highlight w:val="yellow"/>
              </w:rPr>
            </w:pPr>
          </w:p>
        </w:tc>
      </w:tr>
    </w:tbl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 </w:t>
      </w:r>
    </w:p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 </w:t>
      </w:r>
    </w:p>
    <w:p w:rsidR="00394116" w:rsidRPr="00394116" w:rsidRDefault="00053FA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</w:rPr>
        <w:t>3.6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. Подготовка к ЕГЭ, ГИА.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92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062"/>
        <w:gridCol w:w="1701"/>
        <w:gridCol w:w="2835"/>
      </w:tblGrid>
      <w:tr w:rsidR="00394116" w:rsidRPr="00394116" w:rsidTr="003D2B68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3D2B6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6"/>
                <w:u w:val="single"/>
              </w:rPr>
              <w:t>1.Работа с документацией:</w:t>
            </w:r>
          </w:p>
          <w:p w:rsidR="00394116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1.Анализ результатов ОГЭ-2017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,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результатов поступления в </w:t>
            </w:r>
            <w:r w:rsidR="003D2B68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уч. зав.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2. Назначение ответственных за организацию</w:t>
            </w: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ОГЭ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 в школе.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3. Создание базы данных нормативных 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других постановляющих 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регламентирующих документов.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4. Ведение протоколов родительских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собраний, бесед с учащимися, совещаний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при завуче, педсоветов, на которых</w:t>
            </w:r>
          </w:p>
          <w:p w:rsidR="00394116" w:rsidRPr="00394116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обсуждались вопросы 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ГИА.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5. Составление графика проведения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онтрольных</w:t>
            </w:r>
            <w:proofErr w:type="gramEnd"/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работ для сдающих ОГЭ.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6. Своевременное оформление приказов 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направлении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учителей на курсы подготовки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экспертов, на работу в качестве экспертов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или организаторов ЕГЭ, ГИА.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7. Проведение педсовета и выпуск приказа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школе о допуске выпускников к</w:t>
            </w:r>
            <w:r w:rsidR="003D2B6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эк</w:t>
            </w:r>
            <w:r w:rsidR="00127AA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заменам, в том числе в формате О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ГЭ (на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основании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заявлений учащихся и их</w:t>
            </w: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родителей), ОГЭ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8. Составление расписания экзаменов с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выделен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ием экзаменов в формате ЕГЭ, ОГЭ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9. Оформление папки «ЕГЭ», «ОГЭ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»,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10.Оформление наглядной информации</w:t>
            </w:r>
          </w:p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(стендов по ЕГЭ, ОГЭ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) для учащихся, 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родителей и учителей.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11.Систематическое обновление информации.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12. Утвержд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ение плана подготовки к ЕГЭ, ОГЭ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на педсовете.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август (педсовет)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сентябрь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 года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Апрель- май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 1.09.</w:t>
            </w:r>
            <w:r w:rsidR="003C07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127AA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Обновление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течение года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май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апрель, май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апрель, май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апрель, 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D2B68" w:rsidRDefault="003D2B68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AC0DA7" w:rsidRDefault="00AC0DA7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</w:t>
            </w:r>
            <w:proofErr w:type="spellEnd"/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Завуч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</w:tbl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26"/>
          <w:lang w:val="en-US"/>
        </w:rPr>
        <w:lastRenderedPageBreak/>
        <w:t> 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26"/>
          <w:lang w:val="en-US"/>
        </w:rPr>
        <w:t> 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26"/>
          <w:lang w:val="en-US"/>
        </w:rPr>
        <w:t> </w:t>
      </w:r>
    </w:p>
    <w:p w:rsidR="00394116" w:rsidRPr="00394116" w:rsidRDefault="00A87CCA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</w:rPr>
        <w:t>3.7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. Мероприятия по предупреждению террористических актов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879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204"/>
        <w:gridCol w:w="1559"/>
        <w:gridCol w:w="2410"/>
      </w:tblGrid>
      <w:tr w:rsidR="00394116" w:rsidRPr="00394116" w:rsidTr="00CB2435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CB2435">
        <w:trPr>
          <w:trHeight w:val="21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Инструктажи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педперсонала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 учащихся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темам: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• действия по предупреждению установки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взрывчатых веществ;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• действия при обнаружении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подозрительных предметов;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• о порядке действий при получении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анонимных сообщений с угрозами совершения актов терроризма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ода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преподаватель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ОБЖ, классные</w:t>
            </w:r>
          </w:p>
          <w:p w:rsid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уководители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Ежедневная проверка и опечатывание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подсобных помещений, подвалов и чердаков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Админ.школы</w:t>
            </w:r>
            <w:proofErr w:type="spellEnd"/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Отработка практических действий по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эвакуации персонала школы и учащихся по сигналу тревоги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 раз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триместр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классные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руководители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Обследование территории и прилегающих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помещений во время проведения массовых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мероприятий с учащимися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В течение</w:t>
            </w:r>
          </w:p>
          <w:p w:rsid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ода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Директор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Наблюдение за автотранспортом,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находящимся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в пределах зоны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безопасностишколы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ода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заместител</w:t>
            </w:r>
            <w:r w:rsidR="00CB24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директора,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деж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учителя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Оповещение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педколлектива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, учащихся 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родителей об экстренных телефонах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05.09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.16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классные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руководители</w:t>
            </w:r>
          </w:p>
        </w:tc>
      </w:tr>
    </w:tbl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 </w:t>
      </w:r>
    </w:p>
    <w:p w:rsidR="00394116" w:rsidRPr="00394116" w:rsidRDefault="00A87CCA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</w:rPr>
        <w:t>3.8</w:t>
      </w:r>
      <w:r w:rsidR="00394116"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. Мероприятия по противопожарной безопасности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879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062"/>
        <w:gridCol w:w="1984"/>
        <w:gridCol w:w="2127"/>
      </w:tblGrid>
      <w:tr w:rsidR="00394116" w:rsidRPr="00394116" w:rsidTr="00CB2435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Обновление инструкций по правилам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пожарной безопасности и планов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эвакуации с порядком действий при пожаре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</w:t>
            </w:r>
            <w:r w:rsidR="00394116"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ода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 по</w:t>
            </w:r>
            <w:r w:rsidR="00CB24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УВР</w:t>
            </w: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Оформление противопожарн</w:t>
            </w:r>
            <w:r w:rsidR="00CB24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ого уголка в коридоре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Избрание общественного инспектора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пожарной безопасности и создание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добровольной пожарной дружины на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общем собрании трудового коллектива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27AA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Издание приказа об утверждении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общественного инспектора по пожарной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безопасности, добровольной пожарной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дружины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 назначении ответственных за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противопожарное состояние здания и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01.09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27AA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работы юных пожарных из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числа обучающихся (ЮП)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До 15.09</w:t>
            </w:r>
            <w:r w:rsidR="005B515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.1</w:t>
            </w:r>
            <w:r w:rsidR="00127AAC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Зам. директора по </w:t>
            </w:r>
            <w:r w:rsidR="00CB24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Изучение с работниками школы правил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пожарной безопасности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 раз в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преподаватель  ОБЖ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Проведение с обучающимися бесед и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занятий по правилам пожарной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безопасности согласно программе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 раз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триместр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преподаватель  ОБЖ,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 руководители.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с обучающимися инструктажа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 правилам пожарной безопасности с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регистрацией в специальном журнале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Сентябрь,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январь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УВР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Организация инструктажей по правилам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пожарной безопасности со всеми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работниками школы с регистрацией в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специальном журнале.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октябрь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практических занятий с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обучающимися и работниками школы по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отработке плана эвакуации в случае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возникновения пожара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апрель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Директор, заместител</w:t>
            </w:r>
            <w:r w:rsidR="00CB243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директора, преподаватель ОБЖ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обработки огнезащитным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составом сгораемых конструкций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чердачных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 раз в 3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АХЧ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проверки сопротивления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изоляции электросети и заземления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оборудования с составлением протокола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август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перезарядки огнетушителей, а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также контрольное взвешивание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порошковых огнетушителей. Занесение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номеров в журнал учета первичных средств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пожаротушения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Июнь-август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директора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Проведение технического обслуживания и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проверка работоспособности внутренних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пожарных кранов с составлением 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ежегодно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CB24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Оборудование запасных выходов из здания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школы легко открывающимися запорами и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обозначение их светящимися табло от сети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аварийного освещения и указательными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знаками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В течение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директора 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Закрытие на замки дверей чердачных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постоянно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директора 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Проверка исправности электроустановок,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электро</w:t>
            </w:r>
            <w:proofErr w:type="spellEnd"/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выключателей, наличия 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электрощитах</w:t>
            </w:r>
            <w:proofErr w:type="gramEnd"/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и отсутствия оголенных</w:t>
            </w:r>
            <w:r w:rsidR="00CB2435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проводов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5B5151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директор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Обеспечение соблюдения правил пожарной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безопасности при проведении детских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утренников, вечеров, новогодних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праздников, других массовых мероприятий,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установка во время их проведения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обязательного дежурства работников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В течение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Зам. директора по ВР,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классные руководители</w:t>
            </w:r>
          </w:p>
        </w:tc>
      </w:tr>
      <w:tr w:rsidR="00394116" w:rsidRPr="00394116" w:rsidTr="00CB243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Систематическая очистка территории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школы от мусора, недопущение его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сжигания на территории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постоянно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администрация</w:t>
            </w:r>
          </w:p>
        </w:tc>
      </w:tr>
    </w:tbl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6"/>
          <w:szCs w:val="26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32"/>
        </w:rPr>
        <w:t>4.Организация деятельности школы, направленная на обеспечение доступности общего образования.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tbl>
      <w:tblPr>
        <w:tblW w:w="907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1559"/>
        <w:gridCol w:w="2410"/>
      </w:tblGrid>
      <w:tr w:rsidR="00394116" w:rsidRPr="00394116" w:rsidTr="00CB243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№п/н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Отвественные</w:t>
            </w:r>
            <w:proofErr w:type="spellEnd"/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Собрание с родителями первоклассников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Зам.директора по УВР</w:t>
            </w:r>
          </w:p>
        </w:tc>
      </w:tr>
      <w:tr w:rsidR="00394116" w:rsidRPr="00394116" w:rsidTr="00CB2435">
        <w:trPr>
          <w:trHeight w:val="49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2.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 совещания при директоре по тематике: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Обеспечение обучающихся учебниками.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 состоянии учебных кабинетов началу нового учебного года.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Готовность спортивных сооружений и обеспеченность спортивным инвентарем и оборудованием к началу нового учебного года.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 проведении праздника « День Знаний».</w:t>
            </w:r>
          </w:p>
          <w:p w:rsidR="00394116" w:rsidRPr="00394116" w:rsidRDefault="00394116" w:rsidP="00394116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5.</w:t>
            </w:r>
            <w:r w:rsidRPr="00394116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</w:t>
            </w:r>
            <w:r w:rsidRPr="00394116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 организации питания школьной столовой.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Конец августа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Библиотекарь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 директора </w:t>
            </w:r>
          </w:p>
          <w:p w:rsidR="00127AAC" w:rsidRP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Учитель физической культуры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Зам.директора по </w:t>
            </w:r>
            <w:r w:rsidR="00127A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ВР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0D37F4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 директора по УВР</w:t>
            </w:r>
          </w:p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CB24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Ознакомление обучающихся 9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класса 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</w:t>
            </w:r>
            <w:proofErr w:type="gramEnd"/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«Положением об аттестации».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Зам.директора по УВР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  проведения школьных предметных олимпиад и конкурсов.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9E2A8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E2A86">
              <w:rPr>
                <w:rFonts w:ascii="Times New Roman" w:eastAsia="Times New Roman" w:hAnsi="Times New Roman" w:cs="Times New Roman"/>
                <w:sz w:val="28"/>
                <w:szCs w:val="13"/>
              </w:rPr>
              <w:t>Согласно графика УО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CB24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Зам.директора по УВ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 мониторинга о состоянии здоровья обучающихся.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Медсестра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работы с учащимися группы риска.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Зам.директора по </w:t>
            </w:r>
            <w:r w:rsidR="000D37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Подготовка к аттестации педагогических кадров.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CB2435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 директора по УВ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работы кружков, курсов, составление расписания уроков для обучающихся на дому.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02E93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 директора по 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УВР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Контроль работы за неуспевающими учащимися.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 директора по УВР,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кл.руководители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школьного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Сентябрь.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Зам.директора по ВР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родительского всеобуча.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 директора по УВР.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12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и про</w:t>
            </w:r>
            <w:r w:rsidR="005B51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ведение встреч врачами  ФАП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 обучающимися и родителями по профилактике различных заболеваний.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Зам.директора по </w:t>
            </w:r>
            <w:r w:rsidR="00127A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ВР,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медсесетра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13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Организация дежурства обучающихся по школе.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Зам.директора по </w:t>
            </w:r>
            <w:r w:rsidR="00002E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</w:t>
            </w: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ВР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Контроль посещения обучающимися учебных занятий, выявление причин их отсутствия на уроках и принятие своевременных мер по обеспечению посещаемости.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002E93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Зам.директора по УВР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Ознакомление учащихся с правилами техники безопасности при проведение различных учебных занятий, во время проведения мероприятий во внеурочное время.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течение года.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02E93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директолра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по УВР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Зав. Кабинетами, </w:t>
            </w:r>
            <w:proofErr w:type="spellStart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кл</w:t>
            </w:r>
            <w:proofErr w:type="spellEnd"/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руководители, учителя.</w:t>
            </w: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Утверждение календарно-тематических планов учителей, планов работы методических объединений, планов факультативных индивидуально-групповых занятий, планов воспитательной работы классных руководителей.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Default="000B681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Директор,з</w:t>
            </w:r>
            <w:r w:rsidR="00002E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ам</w:t>
            </w:r>
            <w:proofErr w:type="spellEnd"/>
            <w:r w:rsidR="00002E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="00002E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директора по УВР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27AAC" w:rsidRPr="00394116" w:rsidRDefault="00127AAC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394116" w:rsidRPr="00394116" w:rsidTr="00CB243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0D37F4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  <w:r w:rsidR="00394116"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Зачисление учащихся в 1-й класс</w:t>
            </w:r>
          </w:p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( издание приказа по школе)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 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4116" w:rsidRPr="00394116" w:rsidRDefault="00394116" w:rsidP="003941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3941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</w:tbl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AC0DA7" w:rsidRDefault="00AC0DA7" w:rsidP="00AC0DA7">
      <w:pPr>
        <w:rPr>
          <w:b/>
          <w:sz w:val="32"/>
          <w:szCs w:val="32"/>
        </w:rPr>
      </w:pPr>
    </w:p>
    <w:p w:rsidR="00AC0DA7" w:rsidRDefault="00AC0DA7" w:rsidP="00AC0DA7">
      <w:pPr>
        <w:rPr>
          <w:b/>
          <w:sz w:val="32"/>
          <w:szCs w:val="32"/>
        </w:rPr>
      </w:pP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Тематика пе</w:t>
      </w:r>
      <w:r w:rsidR="000B681C">
        <w:rPr>
          <w:b/>
          <w:sz w:val="32"/>
          <w:szCs w:val="32"/>
        </w:rPr>
        <w:t>дсоветов на 2017-2018</w:t>
      </w:r>
      <w:r w:rsidRPr="0096530B">
        <w:rPr>
          <w:b/>
          <w:sz w:val="32"/>
          <w:szCs w:val="32"/>
        </w:rPr>
        <w:t xml:space="preserve"> учебный год</w:t>
      </w:r>
    </w:p>
    <w:p w:rsidR="00AC0DA7" w:rsidRPr="0096530B" w:rsidRDefault="00AC0DA7" w:rsidP="00AC0DA7">
      <w:pPr>
        <w:rPr>
          <w:b/>
          <w:sz w:val="32"/>
          <w:szCs w:val="32"/>
        </w:rPr>
      </w:pPr>
      <w:proofErr w:type="gramStart"/>
      <w:r w:rsidRPr="0096530B">
        <w:rPr>
          <w:b/>
          <w:sz w:val="32"/>
          <w:szCs w:val="32"/>
        </w:rPr>
        <w:t>Цель:</w:t>
      </w:r>
      <w:r>
        <w:rPr>
          <w:b/>
          <w:sz w:val="32"/>
          <w:szCs w:val="32"/>
        </w:rPr>
        <w:t xml:space="preserve">  </w:t>
      </w:r>
      <w:r w:rsidRPr="0096530B">
        <w:rPr>
          <w:b/>
          <w:sz w:val="32"/>
          <w:szCs w:val="32"/>
        </w:rPr>
        <w:t>совершенствование</w:t>
      </w:r>
      <w:proofErr w:type="gramEnd"/>
      <w:r w:rsidRPr="0096530B">
        <w:rPr>
          <w:b/>
          <w:sz w:val="32"/>
          <w:szCs w:val="32"/>
        </w:rPr>
        <w:t xml:space="preserve"> образовательной среды на основе новых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информационно- коммуникационных технологий.</w:t>
      </w: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96530B">
        <w:rPr>
          <w:b/>
          <w:sz w:val="32"/>
          <w:szCs w:val="32"/>
        </w:rPr>
        <w:t>29.08.</w:t>
      </w:r>
      <w:r w:rsidR="000B681C">
        <w:rPr>
          <w:b/>
          <w:sz w:val="32"/>
          <w:szCs w:val="32"/>
        </w:rPr>
        <w:t>17</w:t>
      </w:r>
      <w:r w:rsidRPr="0096530B">
        <w:rPr>
          <w:b/>
          <w:sz w:val="32"/>
          <w:szCs w:val="32"/>
        </w:rPr>
        <w:t xml:space="preserve"> Педсовет №1</w:t>
      </w:r>
    </w:p>
    <w:p w:rsidR="00AC0DA7" w:rsidRPr="0096530B" w:rsidRDefault="005B5151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Анализ р</w:t>
      </w:r>
      <w:r w:rsidR="000B681C">
        <w:rPr>
          <w:b/>
          <w:sz w:val="32"/>
          <w:szCs w:val="32"/>
        </w:rPr>
        <w:t>аботы по итогам 2017-2018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учебного года.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lastRenderedPageBreak/>
        <w:t>2. Об утверждении учебного плана школы и реализуемых рабочих учеб</w:t>
      </w:r>
      <w:r w:rsidR="000B681C">
        <w:rPr>
          <w:b/>
          <w:sz w:val="32"/>
          <w:szCs w:val="32"/>
        </w:rPr>
        <w:t>ных программ и учебников на 2017-2018</w:t>
      </w:r>
      <w:r w:rsidRPr="0096530B">
        <w:rPr>
          <w:b/>
          <w:sz w:val="32"/>
          <w:szCs w:val="32"/>
        </w:rPr>
        <w:t xml:space="preserve"> учебный год.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3. Об утверждении годов</w:t>
      </w:r>
      <w:r w:rsidR="000B681C">
        <w:rPr>
          <w:b/>
          <w:sz w:val="32"/>
          <w:szCs w:val="32"/>
        </w:rPr>
        <w:t>ого календарного графика на 2017-2018</w:t>
      </w:r>
      <w:r w:rsidR="005B5151">
        <w:rPr>
          <w:b/>
          <w:sz w:val="32"/>
          <w:szCs w:val="32"/>
        </w:rPr>
        <w:t xml:space="preserve"> </w:t>
      </w:r>
      <w:r w:rsidRPr="0096530B">
        <w:rPr>
          <w:b/>
          <w:sz w:val="32"/>
          <w:szCs w:val="32"/>
        </w:rPr>
        <w:t>учебный год.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4. Представление программ кружков.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5. Утверж</w:t>
      </w:r>
      <w:r w:rsidR="003C0735">
        <w:rPr>
          <w:b/>
          <w:sz w:val="32"/>
          <w:szCs w:val="32"/>
        </w:rPr>
        <w:t xml:space="preserve">дение плана работы школы на </w:t>
      </w:r>
      <w:r w:rsidR="000B681C">
        <w:rPr>
          <w:b/>
          <w:sz w:val="32"/>
          <w:szCs w:val="32"/>
        </w:rPr>
        <w:t>2017- 2018</w:t>
      </w:r>
      <w:r w:rsidRPr="0096530B">
        <w:rPr>
          <w:b/>
          <w:sz w:val="32"/>
          <w:szCs w:val="32"/>
        </w:rPr>
        <w:t xml:space="preserve"> учебный год.</w:t>
      </w:r>
    </w:p>
    <w:p w:rsidR="00AC0DA7" w:rsidRPr="0096530B" w:rsidRDefault="00AC0DA7" w:rsidP="00AC0DA7">
      <w:pPr>
        <w:rPr>
          <w:b/>
          <w:sz w:val="32"/>
          <w:szCs w:val="32"/>
        </w:rPr>
      </w:pP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96530B">
        <w:rPr>
          <w:b/>
          <w:sz w:val="32"/>
          <w:szCs w:val="32"/>
        </w:rPr>
        <w:t>Ноябрь  Педсовет № 2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 «Управление познавательной</w:t>
      </w:r>
    </w:p>
    <w:p w:rsidR="00AC0DA7" w:rsidRPr="0096530B" w:rsidRDefault="00AC0DA7" w:rsidP="00AC0DA7">
      <w:pPr>
        <w:rPr>
          <w:b/>
          <w:sz w:val="32"/>
          <w:szCs w:val="32"/>
        </w:rPr>
      </w:pPr>
      <w:proofErr w:type="gramStart"/>
      <w:r w:rsidRPr="0096530B">
        <w:rPr>
          <w:b/>
          <w:sz w:val="32"/>
          <w:szCs w:val="32"/>
        </w:rPr>
        <w:t>деятельностью</w:t>
      </w:r>
      <w:proofErr w:type="gramEnd"/>
      <w:r w:rsidRPr="0096530B">
        <w:rPr>
          <w:b/>
          <w:sz w:val="32"/>
          <w:szCs w:val="32"/>
        </w:rPr>
        <w:t xml:space="preserve"> обучающихся на уроке (обмен опытом).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2. Итоги успеваемости за 1 четверть в 1 -9 классах.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3.Подведение итогов школьного тура о</w:t>
      </w:r>
      <w:r w:rsidR="000B681C">
        <w:rPr>
          <w:b/>
          <w:sz w:val="32"/>
          <w:szCs w:val="32"/>
        </w:rPr>
        <w:t>лимпиады</w:t>
      </w:r>
      <w:r w:rsidR="003C0735">
        <w:rPr>
          <w:b/>
          <w:sz w:val="32"/>
          <w:szCs w:val="32"/>
        </w:rPr>
        <w:t>.</w:t>
      </w:r>
    </w:p>
    <w:p w:rsidR="00AC0DA7" w:rsidRPr="0096530B" w:rsidRDefault="00AC0DA7" w:rsidP="00AC0DA7">
      <w:pPr>
        <w:rPr>
          <w:b/>
          <w:sz w:val="32"/>
          <w:szCs w:val="32"/>
        </w:rPr>
      </w:pP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96530B">
        <w:rPr>
          <w:b/>
          <w:sz w:val="32"/>
          <w:szCs w:val="32"/>
        </w:rPr>
        <w:t>Январь  Педсовет № 3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1.Анализ административных контрольно-</w:t>
      </w:r>
      <w:proofErr w:type="spellStart"/>
      <w:r w:rsidRPr="0096530B">
        <w:rPr>
          <w:b/>
          <w:sz w:val="32"/>
          <w:szCs w:val="32"/>
        </w:rPr>
        <w:t>письмаенных</w:t>
      </w:r>
      <w:proofErr w:type="spellEnd"/>
      <w:r w:rsidRPr="0096530B">
        <w:rPr>
          <w:b/>
          <w:sz w:val="32"/>
          <w:szCs w:val="32"/>
        </w:rPr>
        <w:t xml:space="preserve"> </w:t>
      </w:r>
      <w:proofErr w:type="gramStart"/>
      <w:r w:rsidRPr="0096530B">
        <w:rPr>
          <w:b/>
          <w:sz w:val="32"/>
          <w:szCs w:val="32"/>
        </w:rPr>
        <w:t>работ.</w:t>
      </w:r>
      <w:r w:rsidR="005B5151">
        <w:rPr>
          <w:b/>
          <w:sz w:val="32"/>
          <w:szCs w:val="32"/>
        </w:rPr>
        <w:t>(</w:t>
      </w:r>
      <w:proofErr w:type="gramEnd"/>
      <w:r w:rsidR="005B5151">
        <w:rPr>
          <w:b/>
          <w:sz w:val="32"/>
          <w:szCs w:val="32"/>
        </w:rPr>
        <w:t>Завуч)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2. Анализ работы за первое полугодие</w:t>
      </w:r>
      <w:r w:rsidR="005B5151">
        <w:rPr>
          <w:b/>
          <w:sz w:val="32"/>
          <w:szCs w:val="32"/>
        </w:rPr>
        <w:t>(завуч)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3. Итоги успеваемости за 1 полугодие во 2-9 классах</w:t>
      </w:r>
    </w:p>
    <w:p w:rsidR="00AC0DA7" w:rsidRPr="0096530B" w:rsidRDefault="00AC0DA7" w:rsidP="00AC0DA7">
      <w:pPr>
        <w:rPr>
          <w:b/>
          <w:sz w:val="32"/>
          <w:szCs w:val="32"/>
        </w:rPr>
      </w:pP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96530B">
        <w:rPr>
          <w:b/>
          <w:sz w:val="32"/>
          <w:szCs w:val="32"/>
        </w:rPr>
        <w:t>Март. Педсовет № 4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 «О результатах реализации направлений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Национальной образовательной инициативы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«Наша новая школа»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lastRenderedPageBreak/>
        <w:t>2.Итоги успеваемости за 3 четверть в 1 – 9 классах.</w:t>
      </w: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96530B">
        <w:rPr>
          <w:b/>
          <w:sz w:val="32"/>
          <w:szCs w:val="32"/>
        </w:rPr>
        <w:t>Май. Педсовет № 5.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1.О ходе подготовки учащихся 9 класса к ГИА по русскому языку и по математике за курс основного общего образования.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2. Анализ работы пе</w:t>
      </w:r>
      <w:r w:rsidR="005B5151">
        <w:rPr>
          <w:b/>
          <w:sz w:val="32"/>
          <w:szCs w:val="32"/>
        </w:rPr>
        <w:t xml:space="preserve">дагогического коллектива за 2016/17 </w:t>
      </w:r>
      <w:proofErr w:type="spellStart"/>
      <w:r w:rsidRPr="0096530B">
        <w:rPr>
          <w:b/>
          <w:sz w:val="32"/>
          <w:szCs w:val="32"/>
        </w:rPr>
        <w:t>уч.год</w:t>
      </w:r>
      <w:proofErr w:type="spellEnd"/>
      <w:r w:rsidRPr="0096530B">
        <w:rPr>
          <w:b/>
          <w:sz w:val="32"/>
          <w:szCs w:val="32"/>
        </w:rPr>
        <w:t>.</w:t>
      </w: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Pr="0096530B">
        <w:rPr>
          <w:b/>
          <w:sz w:val="32"/>
          <w:szCs w:val="32"/>
        </w:rPr>
        <w:t>Май. Педсовет № 6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 Диагностика ЗУН по результатам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успеваемости на конец учебного года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2. О допуске обучающихся 9 класса к</w:t>
      </w:r>
    </w:p>
    <w:p w:rsidR="00AC0DA7" w:rsidRPr="0096530B" w:rsidRDefault="00AC0DA7" w:rsidP="00AC0DA7">
      <w:pPr>
        <w:rPr>
          <w:b/>
          <w:sz w:val="32"/>
          <w:szCs w:val="32"/>
        </w:rPr>
      </w:pPr>
      <w:proofErr w:type="gramStart"/>
      <w:r w:rsidRPr="0096530B">
        <w:rPr>
          <w:b/>
          <w:sz w:val="32"/>
          <w:szCs w:val="32"/>
        </w:rPr>
        <w:t>итоговой</w:t>
      </w:r>
      <w:proofErr w:type="gramEnd"/>
      <w:r w:rsidRPr="0096530B">
        <w:rPr>
          <w:b/>
          <w:sz w:val="32"/>
          <w:szCs w:val="32"/>
        </w:rPr>
        <w:t xml:space="preserve"> аттестации (классный руководитель 9 класса )</w:t>
      </w:r>
    </w:p>
    <w:p w:rsidR="00AC0DA7" w:rsidRPr="0096530B" w:rsidRDefault="00AC0DA7" w:rsidP="00AC0DA7">
      <w:pPr>
        <w:rPr>
          <w:b/>
          <w:sz w:val="32"/>
          <w:szCs w:val="32"/>
        </w:rPr>
      </w:pPr>
    </w:p>
    <w:p w:rsidR="000B681C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96530B">
        <w:rPr>
          <w:b/>
          <w:sz w:val="32"/>
          <w:szCs w:val="32"/>
        </w:rPr>
        <w:t>27.05.</w:t>
      </w:r>
      <w:r w:rsidR="000B681C">
        <w:rPr>
          <w:b/>
          <w:sz w:val="32"/>
          <w:szCs w:val="32"/>
        </w:rPr>
        <w:t>18</w:t>
      </w:r>
      <w:r w:rsidR="005B5151">
        <w:rPr>
          <w:b/>
          <w:sz w:val="32"/>
          <w:szCs w:val="32"/>
        </w:rPr>
        <w:t>год</w:t>
      </w:r>
      <w:r w:rsidRPr="0096530B">
        <w:rPr>
          <w:b/>
          <w:sz w:val="32"/>
          <w:szCs w:val="32"/>
        </w:rPr>
        <w:t xml:space="preserve"> 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Педсовет № 7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1.Об окончании учебного года обучающихся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2-8классов.</w:t>
      </w:r>
    </w:p>
    <w:p w:rsidR="00AC0DA7" w:rsidRPr="0096530B" w:rsidRDefault="000B681C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>2.Итоги 2017-2018</w:t>
      </w:r>
      <w:r w:rsidR="00AC0DA7" w:rsidRPr="0096530B">
        <w:rPr>
          <w:b/>
          <w:sz w:val="32"/>
          <w:szCs w:val="32"/>
        </w:rPr>
        <w:t xml:space="preserve"> учебного года.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4. Утверждение планов, программ, учебников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на новый учебный год.</w:t>
      </w:r>
    </w:p>
    <w:p w:rsidR="00AC0DA7" w:rsidRPr="0096530B" w:rsidRDefault="00AC0DA7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96530B">
        <w:rPr>
          <w:b/>
          <w:sz w:val="32"/>
          <w:szCs w:val="32"/>
        </w:rPr>
        <w:t>19.06.</w:t>
      </w:r>
      <w:r w:rsidR="000B681C">
        <w:rPr>
          <w:b/>
          <w:sz w:val="32"/>
          <w:szCs w:val="32"/>
        </w:rPr>
        <w:t>18</w:t>
      </w:r>
      <w:r w:rsidRPr="0096530B">
        <w:rPr>
          <w:b/>
          <w:sz w:val="32"/>
          <w:szCs w:val="32"/>
        </w:rPr>
        <w:t xml:space="preserve"> Педсовет № 8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1. Об окончании итоговой аттестации</w:t>
      </w:r>
    </w:p>
    <w:p w:rsidR="00AC0DA7" w:rsidRPr="0096530B" w:rsidRDefault="00AC0DA7" w:rsidP="00AC0DA7">
      <w:pPr>
        <w:rPr>
          <w:b/>
          <w:sz w:val="32"/>
          <w:szCs w:val="32"/>
        </w:rPr>
      </w:pPr>
      <w:proofErr w:type="gramStart"/>
      <w:r w:rsidRPr="0096530B">
        <w:rPr>
          <w:b/>
          <w:sz w:val="32"/>
          <w:szCs w:val="32"/>
        </w:rPr>
        <w:t>обучающихся</w:t>
      </w:r>
      <w:proofErr w:type="gramEnd"/>
      <w:r w:rsidRPr="0096530B">
        <w:rPr>
          <w:b/>
          <w:sz w:val="32"/>
          <w:szCs w:val="32"/>
        </w:rPr>
        <w:t xml:space="preserve"> 9 класса.</w:t>
      </w:r>
    </w:p>
    <w:p w:rsidR="00AC0DA7" w:rsidRPr="0096530B" w:rsidRDefault="005B5151" w:rsidP="00AC0DA7">
      <w:pPr>
        <w:rPr>
          <w:b/>
          <w:sz w:val="32"/>
          <w:szCs w:val="32"/>
        </w:rPr>
      </w:pPr>
      <w:r>
        <w:rPr>
          <w:b/>
          <w:sz w:val="32"/>
          <w:szCs w:val="32"/>
        </w:rPr>
        <w:t>2 Итоги 2016-2017</w:t>
      </w:r>
      <w:r w:rsidR="00AC0DA7" w:rsidRPr="0096530B">
        <w:rPr>
          <w:b/>
          <w:sz w:val="32"/>
          <w:szCs w:val="32"/>
        </w:rPr>
        <w:t xml:space="preserve"> учебного года.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Задачи на новый учебный год.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lastRenderedPageBreak/>
        <w:t>П</w:t>
      </w:r>
      <w:r w:rsidR="003C0735">
        <w:rPr>
          <w:b/>
          <w:sz w:val="32"/>
          <w:szCs w:val="32"/>
        </w:rPr>
        <w:t>роект плана работы школы на 2016-2017</w:t>
      </w:r>
      <w:r w:rsidRPr="0096530B">
        <w:rPr>
          <w:b/>
          <w:sz w:val="32"/>
          <w:szCs w:val="32"/>
        </w:rPr>
        <w:t xml:space="preserve"> учебный год.</w:t>
      </w:r>
    </w:p>
    <w:p w:rsidR="005B5151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>24.06.</w:t>
      </w:r>
      <w:r w:rsidR="005B5151">
        <w:rPr>
          <w:b/>
          <w:sz w:val="32"/>
          <w:szCs w:val="32"/>
        </w:rPr>
        <w:t>17</w:t>
      </w:r>
    </w:p>
    <w:p w:rsidR="00AC0DA7" w:rsidRPr="0096530B" w:rsidRDefault="00AC0DA7" w:rsidP="00AC0DA7">
      <w:pPr>
        <w:rPr>
          <w:b/>
          <w:sz w:val="32"/>
          <w:szCs w:val="32"/>
        </w:rPr>
      </w:pPr>
      <w:r w:rsidRPr="0096530B">
        <w:rPr>
          <w:b/>
          <w:sz w:val="32"/>
          <w:szCs w:val="32"/>
        </w:rPr>
        <w:t xml:space="preserve"> Педсовет № 9   О выпуске учащихся 9 класса, окончи</w:t>
      </w:r>
      <w:r w:rsidR="000B681C">
        <w:rPr>
          <w:b/>
          <w:sz w:val="32"/>
          <w:szCs w:val="32"/>
        </w:rPr>
        <w:t xml:space="preserve">вших основную школу в </w:t>
      </w:r>
      <w:proofErr w:type="gramStart"/>
      <w:r w:rsidR="000B681C">
        <w:rPr>
          <w:b/>
          <w:sz w:val="32"/>
          <w:szCs w:val="32"/>
        </w:rPr>
        <w:t xml:space="preserve">2018 </w:t>
      </w:r>
      <w:r w:rsidRPr="0096530B">
        <w:rPr>
          <w:b/>
          <w:sz w:val="32"/>
          <w:szCs w:val="32"/>
        </w:rPr>
        <w:t xml:space="preserve"> году</w:t>
      </w:r>
      <w:proofErr w:type="gramEnd"/>
    </w:p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 </w:t>
      </w:r>
    </w:p>
    <w:p w:rsidR="00394116" w:rsidRPr="00394116" w:rsidRDefault="00394116" w:rsidP="00394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394116" w:rsidRPr="00394116" w:rsidRDefault="00394116" w:rsidP="003941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3"/>
          <w:szCs w:val="13"/>
        </w:rPr>
      </w:pPr>
      <w:r w:rsidRPr="00394116">
        <w:rPr>
          <w:rFonts w:ascii="Times New Roman" w:eastAsia="Times New Roman" w:hAnsi="Times New Roman" w:cs="Times New Roman"/>
          <w:b/>
          <w:bCs/>
          <w:color w:val="666666"/>
          <w:sz w:val="40"/>
        </w:rPr>
        <w:t> </w:t>
      </w:r>
    </w:p>
    <w:p w:rsidR="00394116" w:rsidRDefault="00394116"/>
    <w:sectPr w:rsidR="00394116" w:rsidSect="001B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253C"/>
    <w:multiLevelType w:val="multilevel"/>
    <w:tmpl w:val="423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30932"/>
    <w:multiLevelType w:val="multilevel"/>
    <w:tmpl w:val="365A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16"/>
    <w:rsid w:val="00002E93"/>
    <w:rsid w:val="00053FA6"/>
    <w:rsid w:val="00064074"/>
    <w:rsid w:val="000B681C"/>
    <w:rsid w:val="000D37F4"/>
    <w:rsid w:val="000E6102"/>
    <w:rsid w:val="00127AAC"/>
    <w:rsid w:val="00132C01"/>
    <w:rsid w:val="001B1135"/>
    <w:rsid w:val="001B5D64"/>
    <w:rsid w:val="00207F72"/>
    <w:rsid w:val="002A2572"/>
    <w:rsid w:val="003378DA"/>
    <w:rsid w:val="00394116"/>
    <w:rsid w:val="003C0735"/>
    <w:rsid w:val="003C61CB"/>
    <w:rsid w:val="003D2B68"/>
    <w:rsid w:val="00426974"/>
    <w:rsid w:val="004711C2"/>
    <w:rsid w:val="00484A59"/>
    <w:rsid w:val="004F1A4E"/>
    <w:rsid w:val="005078B0"/>
    <w:rsid w:val="005B21EF"/>
    <w:rsid w:val="005B5151"/>
    <w:rsid w:val="005E7FB5"/>
    <w:rsid w:val="0061702A"/>
    <w:rsid w:val="00633534"/>
    <w:rsid w:val="00686816"/>
    <w:rsid w:val="006C4564"/>
    <w:rsid w:val="00715878"/>
    <w:rsid w:val="00731A14"/>
    <w:rsid w:val="008A1C7A"/>
    <w:rsid w:val="009421C7"/>
    <w:rsid w:val="009C7DE1"/>
    <w:rsid w:val="009E2A86"/>
    <w:rsid w:val="00A53398"/>
    <w:rsid w:val="00A862A6"/>
    <w:rsid w:val="00A87CCA"/>
    <w:rsid w:val="00AC0DA7"/>
    <w:rsid w:val="00BC1335"/>
    <w:rsid w:val="00C258EE"/>
    <w:rsid w:val="00C26F04"/>
    <w:rsid w:val="00C700EA"/>
    <w:rsid w:val="00CB2435"/>
    <w:rsid w:val="00D55D5B"/>
    <w:rsid w:val="00DB5014"/>
    <w:rsid w:val="00E17BE9"/>
    <w:rsid w:val="00E9023B"/>
    <w:rsid w:val="00EA2383"/>
    <w:rsid w:val="00ED709B"/>
    <w:rsid w:val="00ED743B"/>
    <w:rsid w:val="00F43662"/>
    <w:rsid w:val="00FE61FA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40F8E-401A-46BF-B920-0C639755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64"/>
  </w:style>
  <w:style w:type="paragraph" w:styleId="1">
    <w:name w:val="heading 1"/>
    <w:basedOn w:val="a"/>
    <w:link w:val="10"/>
    <w:uiPriority w:val="9"/>
    <w:qFormat/>
    <w:rsid w:val="00394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1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A2383"/>
  </w:style>
  <w:style w:type="paragraph" w:styleId="a3">
    <w:name w:val="Normal (Web)"/>
    <w:basedOn w:val="a"/>
    <w:uiPriority w:val="99"/>
    <w:semiHidden/>
    <w:unhideWhenUsed/>
    <w:rsid w:val="0013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32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5FC9-69C7-4C55-AA5D-F0865AB6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6098</Words>
  <Characters>34763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Юра</dc:creator>
  <cp:keywords/>
  <dc:description/>
  <cp:lastModifiedBy>User</cp:lastModifiedBy>
  <cp:revision>3</cp:revision>
  <cp:lastPrinted>2017-09-30T09:04:00Z</cp:lastPrinted>
  <dcterms:created xsi:type="dcterms:W3CDTF">2018-01-02T18:43:00Z</dcterms:created>
  <dcterms:modified xsi:type="dcterms:W3CDTF">2018-01-02T19:03:00Z</dcterms:modified>
</cp:coreProperties>
</file>